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Подготовила </w:t>
      </w:r>
      <w:proofErr w:type="gramStart"/>
      <w: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воспитатель :</w:t>
      </w:r>
      <w:proofErr w:type="gramEnd"/>
      <w: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Тагирова НЮ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«Зимушка-зима»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Тип проекта: информационно-творческий.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Вид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проекта:   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групповой, краткосрочный.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Участники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проекта:  дети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старшей  группы, воспитатель, родители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Проблема: В ходе бесед с детьми, совместными размышлениями было выявлено, что знания детей о зиме, как времени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года,  носят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отрывочный  характер. Перед детьми была поставлена проблема «Как мы можем больше узнать о времени года-зима».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Цель проекта: Продолжать совершенствовать знания детей о времени года зима,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Расширять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и обогащать знания детей об особенностях зимней природы (холода, заморозки, снегопады); особенности деятельности людей в селе, о безопасном поведении зимой, о зимних видах спорта; продолжить формировать интерес к исследованию воды и льда.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Задачи проекта: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1. расширять познавательный интерес о времени год зима;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2.формировать интерес к исследовательской деятельности с водой и льдом;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lastRenderedPageBreak/>
        <w:t>3.Обогащать знания детей о безопасности зимой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Ожидаемый результат: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Сформировать знания детей о времени года зима.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Реализация проекта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1 этап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подготовительный :</w:t>
      </w:r>
      <w:proofErr w:type="gramEnd"/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Составление плана совместной работы с детьми, педагогами и родителям: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Подбор материала и оборудования для занятий, бесед, игр с детьми.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Определение содержания деятельности всех участников проекта.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Сотрудничество с родителями: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Участие в выставке работ на тему «Зима», литературы.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Разучивание стихотворений.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2 этап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основной :</w:t>
      </w:r>
      <w:proofErr w:type="gramEnd"/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Образовательные области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Формы работы с детьми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Познавательное развитие (ФЦКМ)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ООД «Зимушка-зима»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Беседы: «Что мы знаем о зиме?», «Как звери и птицы зимуют в лесу», «Как зимуют домашние животные», «Безопасность зимой», «Зимние виды спорта»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Презентация: «Зимующие птицы»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Речевое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Рассматривание  репродукций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картин русских художников на тему «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Зима»,составление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рассказа по картине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Театрализованная деятельность: драматизация сказки «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Заюшкина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избушка»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Заучивание  и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чтение стихотворений на тему «Зима»: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И.Бунин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«Первый снег»,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А.С.Пушкин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«Зимнее утро», «Береза»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С.Есенин</w:t>
      </w:r>
      <w:proofErr w:type="spellEnd"/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Чтение художественной литературы: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сказка «Зимовье зверей», «Волк и лиса», «Заяц-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хваста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В.Бианки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«Лес зимой»,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Э.Успенский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«Проказы старухи зимы»,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Н.Носов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«На горке».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Г.Скребицкий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«На лесной полянке»,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В.Архангельский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«Летят пушистые снежинки»,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Загадки о зимних явлениях в природе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Пословицы и поговорки о зиме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Словесные игры: «Какой, какая, какие?», «Из чего- какой» (горка из снега-снежная и т.д.), «Скажи наоборот».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Социально-коммуникативное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Сюжетно-ролевые игры: «Семья», «Больница», «Магазин»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Игра-ситуация: «Осторожно гололед!»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Д/и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и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нпи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: «Времена года»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Трудовая деятельность: изготовление кормушек для птиц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Художественно-эстетическое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Лепка «Снежинки», «Лыжник»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Аппликация «Деревья в снегу»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Рисование «Деревья в инее», «Зимняя ночь», «Зимушка-зима»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Изготовление цветных льдинок.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Музыкальное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Слушание музыкальных произведений о зиме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Физическое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Тематическая прогулка: «Зима».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П/и: «Два мороза», «Мороз красный нос», «Зайка беленький сидит», «Бездомный заяц», «Снежки».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Народные хороводные игры «Золотые ворота», «Метелица», 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Исследовательская деятельность: проведение опытов и экспериментов со снегом и льдом.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Мероприятия  с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родителями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участие в выставке «Зимушка-зима».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совместное рисование и заучивание стихотворений с детьми на тему проекта.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3 этап заключительный:   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оформление выставки детских работ;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 выставка «Зимушка-зима»;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Итоговое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мероприятие:  выставка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детских работ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 Результат проекта.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Цель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достигрнута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- сформирован </w:t>
      </w:r>
      <w: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интерес к совместному творчеству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установились партнерские отношения между детьми и родителями, благодаря совместной деятельности;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lastRenderedPageBreak/>
        <w:t>- углубились знания о времени года зиме, правилах безопасного поведения зимой на улице.</w:t>
      </w:r>
    </w:p>
    <w:p w:rsid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2. «Международный женский день»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Тип проекта: информационно-творческий.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Вид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проекта:   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групповой, кр</w:t>
      </w:r>
      <w: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аткосрочный (с 1 по 5 марта 2025</w:t>
      </w: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г).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Участники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проекта:  дети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подготовительной  группы, воспитатель, родители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Проблема: В ходе бесед с детьми, совместными размышлениями было выявлено, что знания детей о празднике «Международный женский день», носят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отрывочный  характер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. Перед детьми была поставлена проблема «Как мы можем больше узнать о празднике «Международный женский день»?»  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Цель проекта: Продолжать совершенствовать знания детей о празднике «8 марта». Расширять и обогащать знания детей об истории появления праздника. Воспитывать любовь, уважение, заботу к маме, бабушке.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Задачи проекта: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1. расширять познавательный интерес к празднику, истории его происхождения;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2.расширять и обогащать интерес детей к празднованию «8 марта»;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Ожидаемый результат: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Сформировать знания детей о празднике «Международный женский день»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Реализация проекта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1 этап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подготовительный :</w:t>
      </w:r>
      <w:proofErr w:type="gramEnd"/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Составление плана совместной работы с детьми, педагогами и родителям: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Подбор материала и оборудования для занятий, бесед, игр с детьми.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Определение содержания деятельности всех участников проекта.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Сотрудничество с родителями: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Участие в выставке работ на тему «8 марта», литературы.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Разучивание стихотворений.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2 этап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основной :</w:t>
      </w:r>
      <w:proofErr w:type="gramEnd"/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lastRenderedPageBreak/>
        <w:t>Образовательные области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Формы работы с детьми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Познавательное развитие (ФЦКМ)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ООД «Праздник «Международный женский день-8 марта». История его появления»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Беседы: «Что мы знаем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  празднике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«8 марта», «Профессии мам», пословицы про маму.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Презентация: «Международный женский день»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Речевое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Составление творческих рассказов на тему «Моя любимая мама».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Беседы на тему «Мамы разные важны, мамы всякие нужны».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Театрализованная деятельность: драматизация сказки «Муха Цокотуха»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Заучивание  и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чтение стихотворений на тему «8 Марта»: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Е.Благинина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«Посидим в тишине»,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lastRenderedPageBreak/>
        <w:t xml:space="preserve">Чтение художественной литературы: «Мамин день» - Г.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Виеру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, «А что у вас?» - С. Михалков, «Много мам на белом свете» - В. Руссу.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Социально-коммуникативное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Сюжетно-ролевые игры: «Семья», «Больница», «Магазин», «Парикмахерская»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Д/и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и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нпи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: «Профессии»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Художественно-эстетическое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Лепка «Брошь для мамы»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Аппликация «Цветы для мамы», открытка для мамы, бабушки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Рисование «Портрет мамы», «Моя любимая бабушка»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Музыкальное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Слушание музыкальных произведений про маму, бабушку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Физическое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lastRenderedPageBreak/>
        <w:t>Тематическая прогулка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П/и: «Краски», «Картошка», «Гуси-лебеди»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Народные хороводные игры «Золотые ворота», «Заря-зарница» 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Мероприятия  с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родителями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участие в выставке поделок и рисунков «Подарок маме».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совместное рисование и заучивание стихотворений с детьми на тему проекта.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3 этап заключительный:   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оформление выставки детских работ;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 выставка «Подарок маме»;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Итоговое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мероприятие:  выставка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детских работ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 Результат проекта.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Цель достигнута.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lastRenderedPageBreak/>
        <w:t>- сформирован интерес к совместному творчеству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установились партнерские отношения между детьми и родителями, благодаря совместной деятельности;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углубились знания о празднике «8 Марта»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proofErr w:type="gramStart"/>
      <w: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3.</w:t>
      </w: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»Хлеб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– всему голова»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Тип проекта: информационно-исследовательский.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Вид проекта: групповой, краткосрочный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Участники пр</w:t>
      </w:r>
      <w: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оекта: дети подготовительной группы</w:t>
      </w:r>
      <w:bookmarkStart w:id="0" w:name="_GoBack"/>
      <w:bookmarkEnd w:id="0"/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Проблема: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В ходе бесед с детьми, совместными размышлениями было выявлено, что знания детей о хлебе и его происхождении носят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отрывочный  характер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. Перед детьми была поставлена проблема «Как мы можем больше узнать о хлебе, какими усилиями появляется хлеб на нашем столе».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Цель: Расширить знания детей о хлебе. Привить уважение к хлебу и людям, вырастившим его.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Задачи: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расширить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знания  детей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о значении хлеба в жизни человека;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показать, каким трудом добывается хлеб для народа и каждого из нас;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воспитывать бережное отношение к хлебу, чувство благодарности и уважения к людям сельскохозяйственного труда.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Ожидаемые результаты: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• сформировать у детей представления о ценности хлеба;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• дать знания о том, как выращивали хлеб в старину, и как это происходит сейчас, донести до сознания детей, что хлеб – это итог большой работы многих людей;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• воспитывать интерес к профессиям пекаря, комбайнера и к труду людей, участвующих в производстве хлеба;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• воспитывать бережное отношения к хлебу.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Реализация проекта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1 этап подготовительный: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• сбор информации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lastRenderedPageBreak/>
        <w:t>• беседы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• наблюдения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2 этап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основной :</w:t>
      </w:r>
      <w:proofErr w:type="gramEnd"/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Образовательные области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Формы работы с детьми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Познавательное развитие (ФЦКМ)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ООД «Как хлеб на стол пришел»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Беседы: «Какой бывает хлеб»; «Берегите хлеб», «Как появился хлеб на Руси»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Знакомство с профессиями: агроном, комбайнёр, мукомол, пекарь.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Речевое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Театрализованная деятельность: драматизация сказки «Колосок»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Заучивание стихотворений на тему «Хлеб - всему голова»: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Т.Лаврова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«Из чего печется хлеб?»,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Я.Аким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«Пашут каждую весну»,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И.Токмакова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«Что такое хлеб?»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lastRenderedPageBreak/>
        <w:t xml:space="preserve">Проговаривание и заучивание скороговорок, пословиц,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поговорок  и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примет о хлебе.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Чтение художественной литературы: «Легкий хлеб», «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Крупеничка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», «Крылатый, мохнатый, да масляный», «Колосок»; В.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Дацкевич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«От зерна до каравая», К. Чуковский «Чудо – дерево», «Булка»,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Социально-коммуникативное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Сюжетно-ролевые игры: «Магазин хлебобулочных изделий», «Семья», «Булочная».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Д/и: «Что сначала, что потом»; «А какой он,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хлеб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»;«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Кто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больше назовет хлебобулочных изделий»; «Назови профессию».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Художественно-эстетическое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Лепка «Хлебобулочные изделия» (соленое тесто)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Аппликация «Хлебобулочные изделия на тарелке»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Рисование хлебных полей, людей, выращивающих хлеб. «Булочная»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Музыкальное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Слушание  песен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о хлебе.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Физическое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Тематическая прогулка: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П/и: «», «»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Мероприятия  с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родителями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1. Предложить детям вместе с родителями найти и выучить стихи, пословицы и поговорки о хлебе.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2. Кулинарная книга «Рецепты бабушек и мам».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3 этап Заключительный: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Познавательная игра «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От семечки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до булочки».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Выставка по лепке «Хлебные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изделия  из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соленого теста»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Итоговое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мероприятие:  выставка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детских работ, познавательная игра «От семечки до булочки».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РЕЗУЛЬТАТЫ ПРОЕКТА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Цель достигнута: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lastRenderedPageBreak/>
        <w:t>У детей вырос интерес к тому, как появился хлеб, имеются знания и представления о хлебе. Воспитанники узнали, что труд взрослых приносит не только заработок, но и огромную пользу.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Развивающая предметно-пространственная среда пополнилась новыми дидактическими играми, атрибутами к сюжетно-ролевым играм, новыми познавательными материалами.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4. «Новый год»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Цель проекта: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создание условий вызывающих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интерес  к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исследовательской деятельности, развитие познавательного интереса, раскрытие творческого и интеллектуального потенциала старших дошкольников. 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Задачи: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1) способствовать поиску новой информации о праздновании Нового года в России, о новогодних традициях, символах нового года;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2) познакомить детей с произведениями художественной литературы о праздновании Нового года (сказки, рассказы, стихотворения);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3) познакомить с музыкальными произведениями новогодней тематики (песни, пляски, сценки).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4) обогащать и развивать активный словарь детей, увеличивать объем знаний по данной теме;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5) Воспитывать любовь к празднику Новый год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Участники проекта: дети старшей группы, воспитатели, родители. 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Вид проекта: познавательный - творческий.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Длительность: краткосрочный.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Организация проекта: создание условий в группе для активной творческой деятельности детей; индивидуальная и подгрупповая работа с детьми; организация бесед и совместной игровой деятельности воспитателя с воспитанниками.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1 этап подготовительный: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1. Выбор актуальной темы.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2. Поставить цель и задачи по выбранной теме.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4. Изготовление и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приобретение  методического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материала.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5. Включение в план – игр и других видов деятельности.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6. Разработка домашних заданий.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7. Итог проекта: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изготовление  елочек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и снежинок.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2 этап основной: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1) 1 неделя декабря.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Беседа с детьми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«День рождение деда Мороза».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«Прообраз деда Мороза на Руси».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изготовление елочек и снежинок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Изготовления открыток для деда Мороза.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-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Поделка  «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Новый год».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Чтение сказки «Мороз Иванович».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Музыкально-дидактические игры: «Дед Мороз»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Рассматривание различных художественных произведений о деде Морозе, в том числе сказка «Морозко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» .</w:t>
      </w:r>
      <w:proofErr w:type="gramEnd"/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Подвижная игра «Два мороза».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2) 2 неделя декабря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Беседе с детьми о новогодней ёлке, как символе нового года.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«Как ёлка пришла на праздник в наш дом»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Изготовление ёлки из бумаги.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Рисование еловых веток для рождественского венка.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Разучивание стихотворения: К. Чуковский «Елка».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Разучивание песни о Новом годе….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Создание поделок «Раз снежинка, два снежинка»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Рассматривание новогодних открыток с изображением ёлок.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Хоровод на прогулке «Маленькой ёлочке холодно зимой».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lastRenderedPageBreak/>
        <w:t>3) 3 неделя декабря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Беседа о новогодних игрушках.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«Зачем стали украшать новогоднюю красавицу ёлку»?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- Ситуативная беседа на тему: «Какие игрушки будут на нашей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ёлке?.</w:t>
      </w:r>
      <w:proofErr w:type="gramEnd"/>
    </w:p>
    <w:p w:rsidR="00DA182E" w:rsidRPr="00DA182E" w:rsidRDefault="00DA182E" w:rsidP="00DA182E">
      <w:pPr>
        <w:jc w:val="both"/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Изготовление шариков для рождественского венка.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Рисование акварелью «Украшаю ёлку»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Поделка оригами «Снегурочка».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4) 4 неделя декабря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Беседа с детьми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«Откуда пошла традиция дарить подарки на новый год»?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«На дворе снежок метет - это к нам зима идет».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«Почему новый год празднуют 1 января»?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«Снегурочка - кто она?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Проведение опыта «Искусственный снег».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Оформления уголка в группе «К нам пришёл Новый год»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Вырезание снежинок из бумаги, рисование их на альбомных листах.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Подвижная игра «Снежки».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Разучивание стихов о новогоднем празднике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Подготовка детей, воспитателей и родителей к проведению новогоднего утренника.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Работа с родителями: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1. Беседа на </w:t>
      </w:r>
      <w:proofErr w:type="spellStart"/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тему:«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История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возникновения празднования Нового года».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2. Изготовление новогоднего оформления.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3. Изготовление новогодних карнавальных костюмов.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4. Изготовление снежинок для украшения детского сада.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Ожидаемые результаты: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• Дети знают о том, как зародилась традиция празднования нового года на Руси, о происхождении главных персонажей – деда Мороза и Снегурочки; когда день рождение у деда Мороза, в каком городе «живет» и как выглядит его дом; почему наряжают ель или сосну; как и чем можно наряжать новогоднюю ёлку; зачем дарить подарки; какие символы нового года существуют и что они означают.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• Дети могут составлять описательный рассказ о празднике.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• Дети знают подвижные игры со словами и с удовольствием в них играют.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• Приняли участие в проекте «Новый год у ворот».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• Дети совместно с родителями приняли активное участие в выставке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• Дети отгадывают и загадывают загадки о празднике, решают кроссворды, отгадывают ребусы.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Выводы: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В процессе реализации проекта дети были увлечены различными видами деятельности по теме. Проводимая работа объединяла детей, создавала праздничную предновогоднюю атмосферу в коллективе. Полученные знания дети использовали в игровой деятельности, делились полученными знаниями с родителями и друзьями. Дети с удовольствием вспоминают о новогодних </w:t>
      </w: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lastRenderedPageBreak/>
        <w:t>праздниках, рассматривают альбомы, коллекции открыток и фотографии, поют новогодние песни, узнают мелодии.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Мы пришли к выводу, что проведенные в процессе реализации проекта мероприятия объединяют детей впечатлениями, переживаниями. А также то, что дети получили много новых знаний, расширился их словарный запас, возрос познавательный интерес.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5. «Здоровье и я»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Тип проекта: информационно-творческий.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Вид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проекта:   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групповой, краткосрочный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Участники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проекта:  дети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старшей  группы, воспитатель, родители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Проблема: В ходе бесед с детьми, совместными размышлениями было выявлено, что знания детей о здоровом образе жизни и здоровье носят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отрывочный  характер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. Перед детьми была поставлена проблема «Как мы можем больше узнать о здоровье?»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Цель проекта: Продолжать расширять, обогащать и совершенствовать знания детей о здоровье, здоровом образе жизни. Обеспечение укрепления и сохранения здоровья детей.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lastRenderedPageBreak/>
        <w:t>Задачи проекта: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1. расширять познавательный интерес к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зож</w:t>
      </w:r>
      <w:proofErr w:type="spellEnd"/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2.расширять и обогащать знания детей о здоровье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Ожидаемый результат: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Сформировать знания детей о здоровье,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зож</w:t>
      </w:r>
      <w:proofErr w:type="spellEnd"/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Реализация проекта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1 этап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подготовительный :</w:t>
      </w:r>
      <w:proofErr w:type="gramEnd"/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Составление плана совместной работы с детьми, педагогами и родителям: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Подбор материала и оборудования для занятий, бесед, игр с детьми.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Определение содержания деятельности всех участников проекта.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Сотрудничество с родителями: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Участие пополнении центров сюжетно-ролевой игры «Больница», «Аптека»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Разучивание стихотворений.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2 этап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основной :</w:t>
      </w:r>
      <w:proofErr w:type="gramEnd"/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Образовательные области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Формы работы с детьми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Познавательное развитие (ФЦКМ)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ООД «Я и моё здоровье»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Беседы: «Что мы знаем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о  ЗОЖ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», «Береги свое здоровье!», «Утренняя гимнастика и гимнастика после сна»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Презентация: «Спорт, его виды и значение для здоровья»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Речевое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Составление творческих рассказов на тему «Я берегу свое здоровье».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Беседы на тему «Чистота-залог здоровья».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Театрализованная деятельность: драматизация сказки «Айболит»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Заучивание  и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чтение стихотворений на тему «Я и моё здоровье»: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А.Болюбаш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«О здоровье»,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Чтение художественной литературы: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Л.Н.Толстой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«Мальчик грязнуля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»,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К.И.Чуковский</w:t>
      </w:r>
      <w:proofErr w:type="spellEnd"/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Федорино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горе»,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К.И.Чуковский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«Айболит»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Социально-коммуникативное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Сюжетно-ролевые игры: «Семья», «Больница», «Магазин овощей», «Аптека»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Д/и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и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нпи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: лото «Профессии», «Растения», «Магазин», «Что лишнее»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Художественно-эстетическое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Лепка «Спортивный инвентарь»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Аппликация «Аптечка»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Рисование «Я занимаюсь спортом»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Музыкальное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Слушание музыкальных произведений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Физическое развитие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lastRenderedPageBreak/>
        <w:t>Тематическая прогулка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П/и: «Карусель», «Мышеловка», «Гуси-лебеди», «День и ночь»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Народные хороводные игры «Золотые ворота», «Заря-зарница» 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Мероприятия  с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родителями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участие в пополнении центра сюжетно-ролевых игр в группе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совместное рисование и заучивание стихотворений с детьми на тему проекта.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3 этап заключительный:   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 выставка детских работ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Итоговое </w:t>
      </w:r>
      <w:proofErr w:type="gram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мероприятие:  Научно</w:t>
      </w:r>
      <w:proofErr w:type="gram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-практическая конференция «Здоровым быть здорово»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 Результат проекта.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Цель достигнута.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- сформирован интерес к своему здоровью и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зож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родных;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- углубились знания о здоровье, </w:t>
      </w:r>
      <w:proofErr w:type="spellStart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>зож</w:t>
      </w:r>
      <w:proofErr w:type="spellEnd"/>
      <w:r w:rsidRPr="00DA182E">
        <w:rPr>
          <w:rFonts w:ascii="Times New Roman" w:hAnsi="Times New Roman" w:cs="Times New Roman"/>
          <w:color w:val="171717" w:themeColor="background2" w:themeShade="1A"/>
          <w:sz w:val="32"/>
          <w:szCs w:val="32"/>
        </w:rPr>
        <w:t xml:space="preserve"> и его значении</w:t>
      </w: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DA182E" w:rsidRPr="00DA182E" w:rsidRDefault="00DA182E" w:rsidP="00DA182E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p w:rsidR="00373E31" w:rsidRPr="00DA182E" w:rsidRDefault="00373E31">
      <w:pPr>
        <w:rPr>
          <w:rFonts w:ascii="Times New Roman" w:hAnsi="Times New Roman" w:cs="Times New Roman"/>
          <w:color w:val="171717" w:themeColor="background2" w:themeShade="1A"/>
          <w:sz w:val="32"/>
          <w:szCs w:val="32"/>
        </w:rPr>
      </w:pPr>
    </w:p>
    <w:sectPr w:rsidR="00373E31" w:rsidRPr="00DA1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FFE"/>
    <w:rsid w:val="00373E31"/>
    <w:rsid w:val="00976FFE"/>
    <w:rsid w:val="00DA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03133"/>
  <w15:chartTrackingRefBased/>
  <w15:docId w15:val="{5F44BE06-DD54-4C0E-9569-917AB2CA8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2631</Words>
  <Characters>14999</Characters>
  <Application>Microsoft Office Word</Application>
  <DocSecurity>0</DocSecurity>
  <Lines>124</Lines>
  <Paragraphs>35</Paragraphs>
  <ScaleCrop>false</ScaleCrop>
  <Company>SPecialiST RePack</Company>
  <LinksUpToDate>false</LinksUpToDate>
  <CharactersWithSpaces>17595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 Стин</dc:creator>
  <cp:keywords/>
  <dc:description/>
  <cp:lastModifiedBy>СанЯ Стин</cp:lastModifiedBy>
  <cp:revision>3</cp:revision>
  <dcterms:created xsi:type="dcterms:W3CDTF">2026-02-26T13:54:00Z</dcterms:created>
  <dcterms:modified xsi:type="dcterms:W3CDTF">2026-02-26T14:03:00Z</dcterms:modified>
</cp:coreProperties>
</file>