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Подготовила </w:t>
      </w:r>
      <w:proofErr w:type="gramStart"/>
      <w: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воспитатель :</w:t>
      </w:r>
      <w:proofErr w:type="gramEnd"/>
      <w: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Тагирова НЮ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«Зимушка-зима»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Тип проекта: информационно-творческий.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Вид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проекта:   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групповой, краткосрочный.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Участники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проекта:  дети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старшей  группы, воспитатель, родители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Проблема: В ходе бесед с детьми, совместными размышлениями было выявлено, что знания детей о зиме, как времени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года,  носят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отрывочный  характер. Перед детьми была поставлена проблема «Как мы можем больше узнать о времени года-зима».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Цель проекта: Продолжать совершенствовать знания детей о времени года зима,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Расширять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и обогащать знания детей об особенностях зимней природы (холода, заморозки, снегопады); особенности деятельности людей в селе, о безопасном поведении зимой, о зимних видах спорта; продолжить формировать интерес к исследованию воды и льда.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Задачи проекта: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1. расширять познавательный интерес о времени год зима;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2.формировать интерес к исследовательской деятельности с водой и льдом;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>3.Обогащать знания детей о безопасности зимой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Ожидаемый результат: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Сформировать знания детей о времени года зима.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Реализация проекта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1 этап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подготовительный :</w:t>
      </w:r>
      <w:proofErr w:type="gramEnd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Составление плана совместной работы с детьми, педагогами и родителям: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Подбор материала и оборудования для занятий, бесед, игр с детьми.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Определение содержания деятельности всех участников проекта.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Сотрудничество с родителями: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Участие в выставке работ на тему «Зима», литературы.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Разучивание стихотворений.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2 этап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основной :</w:t>
      </w:r>
      <w:proofErr w:type="gramEnd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Образовательные области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Формы работы с детьми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Познавательное развитие (ФЦКМ)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ООД «Зимушка-зима»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Беседы: «Что мы знаем о зиме?», «Как звери и птицы зимуют в лесу», «Как зимуют домашние животные», «Безопасность зимой», «Зимние виды спорта»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Презентация: «Зимующие птицы»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Речевое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Рассматривание  репродукций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картин русских художников на тему «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Зима»,составление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рассказа по картине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Театрализованная деятельность: драматизация сказки «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Заюшкина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избушка»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Заучивание  и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чтение стихотворений на тему «Зима»: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И.Бунин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«Первый снег»,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А.С.Пушкин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«Зимнее утро», «Береза»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С.Есенин</w:t>
      </w:r>
      <w:proofErr w:type="spellEnd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Чтение художественной литературы: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сказка «Зимовье зверей», «Волк и лиса», «Заяц-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хваста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В.Бианки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«Лес зимой»,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Э.Успенский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«Проказы старухи зимы»,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Н.Носов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«На горке».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Г.Скребицкий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«На лесной полянке»,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В.Архангельский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«Летят пушистые снежинки»,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Загадки о зимних явлениях в природе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Пословицы и поговорки о зиме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Словесные игры: «Какой, какая, какие?», «Из чего- какой» (горка из снега-снежная и т.д.), «Скажи наоборот».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Социально-коммуникативное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Сюжетно-ролевые игры: «Семья», «Больница», «Магазин»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Игра-ситуация: «Осторожно гололед!»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Д/и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нпи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: «Времена года»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Трудовая деятельность: изготовление кормушек для птиц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Художественно-эстетическое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Лепка «Снежинки», «Лыжник»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Аппликация «Деревья в снегу»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Рисование «Деревья в инее», «Зимняя ночь», «Зимушка-зима»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Изготовление цветных льдинок.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Музыкальное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Слушание музыкальных произведений о зиме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Физическое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Тематическая прогулка: «Зима».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П/и: «Два мороза», «Мороз красный нос», «Зайка беленький сидит», «Бездомный заяц», «Снежки».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Народные хороводные игры «Золотые ворота», «Метелица», 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Исследовательская деятельность: проведение опытов и экспериментов со снегом и льдом.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Мероприятия  с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родителями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участие в выставке «Зимушка-зима».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совместное рисование и заучивание стихотворений с детьми на тему проекта.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3 этап заключительный:   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оформление выставки детских работ;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 выставка «Зимушка-зима»;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Итоговое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мероприятие:  выставка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детских работ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 Результат проекта.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Цель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достигрнута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- сформирован </w:t>
      </w:r>
      <w: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интерес к совместному творчеству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установились партнерские отношения между детьми и родителями, благодаря совместной деятельности;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>- углубились знания о времени года зиме, правилах безопасного поведения зимой на улице.</w:t>
      </w:r>
    </w:p>
    <w:p w:rsid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2. «Международный женский день»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Тип проекта: информационно-творческий.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Вид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проекта:   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групповой, кр</w:t>
      </w:r>
      <w: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аткосрочный (с 1 по 5 марта 2025</w:t>
      </w: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г).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Участники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проекта:  дети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подготовительной  группы, воспитатель, родители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Проблема: В ходе бесед с детьми, совместными размышлениями было выявлено, что знания детей о празднике «Международный женский день», носят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отрывочный  характер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. Перед детьми была поставлена проблема «Как мы можем больше узнать о празднике «Международный женский день»?»  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Цель проекта: Продолжать совершенствовать знания детей о празднике «8 марта». Расширять и обогащать знания детей об истории появления праздника. Воспитывать любовь, уважение, заботу к маме, бабушке.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Задачи проекта: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1. расширять познавательный интерес к празднику, истории его происхождения;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2.расширять и обогащать интерес детей к празднованию «8 марта»;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Ожидаемый результат: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Сформировать знания детей о празднике «Международный женский день»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Реализация проекта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1 этап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подготовительный :</w:t>
      </w:r>
      <w:proofErr w:type="gramEnd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Составление плана совместной работы с детьми, педагогами и родителям: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Подбор материала и оборудования для занятий, бесед, игр с детьми.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Определение содержания деятельности всех участников проекта.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Сотрудничество с родителями: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Участие в выставке работ на тему «8 марта», литературы.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Разучивание стихотворений.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2 этап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основной :</w:t>
      </w:r>
      <w:proofErr w:type="gramEnd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>Образовательные области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Формы работы с детьми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Познавательное развитие (ФЦКМ)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ООД «Праздник «Международный женский день-8 марта». История его появления»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Беседы: «Что мы знаем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  празднике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«8 марта», «Профессии мам», пословицы про маму.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Презентация: «Международный женский день»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Речевое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Составление творческих рассказов на тему «Моя любимая мама».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Беседы на тему «Мамы разные важны, мамы всякие нужны».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Театрализованная деятельность: драматизация сказки «Муха Цокотуха»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Заучивание  и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чтение стихотворений на тему «8 Марта»: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Е.Благинина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«Посидим в тишине»,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 xml:space="preserve">Чтение художественной литературы: «Мамин день» - Г.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Виеру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, «А что у вас?» - С. Михалков, «Много мам на белом свете» - В. Руссу.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Социально-коммуникативное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Сюжетно-ролевые игры: «Семья», «Больница», «Магазин», «Парикмахерская»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Д/и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нпи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: «Профессии»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Художественно-эстетическое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Лепка «Брошь для мамы»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Аппликация «Цветы для мамы», открытка для мамы, бабушки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Рисование «Портрет мамы», «Моя любимая бабушка»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Музыкальное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Слушание музыкальных произведений про маму, бабушку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Физическое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>Тематическая прогулка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П/и: «Краски», «Картошка», «Гуси-лебеди»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Народные хороводные игры «Золотые ворота», «Заря-зарница» 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Мероприятия  с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родителями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участие в выставке поделок и рисунков «Подарок маме».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совместное рисование и заучивание стихотворений с детьми на тему проекта.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3 этап заключительный:   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оформление выставки детских работ;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 выставка «Подарок маме»;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Итоговое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мероприятие:  выставка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детских работ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 Результат проекта.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Цель достигнута.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>- сформирован интерес к совместному творчеству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установились партнерские отношения между детьми и родителями, благодаря совместной деятельности;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углубились знания о празднике «8 Марта»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3.</w:t>
      </w: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»Хлеб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– всему голова»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Тип проекта: информационно-исследовательский.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Вид проекта: групповой, краткосрочный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Участники пр</w:t>
      </w:r>
      <w: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оекта: дети подготовительной группы</w:t>
      </w:r>
      <w:bookmarkStart w:id="0" w:name="_GoBack"/>
      <w:bookmarkEnd w:id="0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Проблема: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В ходе бесед с детьми, совместными размышлениями было выявлено, что знания детей о хлебе и его происхождении носят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отрывочный  характер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. Перед детьми была поставлена проблема «Как мы можем больше узнать о хлебе, какими усилиями появляется хлеб на нашем столе».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Цель: Расширить знания детей о хлебе. Привить уважение к хлебу и людям, вырастившим его.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Задачи: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расширить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знания  детей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о значении хлеба в жизни человека;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показать, каким трудом добывается хлеб для народа и каждого из нас;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воспитывать бережное отношение к хлебу, чувство благодарности и уважения к людям сельскохозяйственного труда.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Ожидаемые результаты: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сформировать у детей представления о ценности хлеба;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дать знания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воспитывать интерес к профессиям пекаря, комбайнера и к труду людей, участвующих в производстве хлеба;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воспитывать бережное отношения к хлебу.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Реализация проекта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1 этап подготовительный: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сбор информации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>• беседы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наблюдения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2 этап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основной :</w:t>
      </w:r>
      <w:proofErr w:type="gramEnd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Образовательные области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Формы работы с детьми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Познавательное развитие (ФЦКМ)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ООД «Как хлеб на стол пришел»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Беседы: «Какой бывает хлеб»; «Берегите хлеб», «Как появился хлеб на Руси»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Знакомство с профессиями: агроном, комбайнёр, мукомол, пекарь.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Речевое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Театрализованная деятельность: драматизация сказки «Колосок»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Заучивание стихотворений на тему «Хлеб - всему голова»: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Т.Лаврова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«Из чего печется хлеб?»,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Я.Аким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«Пашут каждую весну»,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И.Токмакова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«Что такое хлеб?»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 xml:space="preserve">Проговаривание и заучивание скороговорок, пословиц,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поговорок  и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примет о хлебе.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Чтение художественной литературы: «Легкий хлеб», «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Крупеничка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», «Крылатый, мохнатый, да масляный», «Колосок»; В.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Дацкевич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«От зерна до каравая», К. Чуковский «Чудо – дерево», «Булка»,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Социально-коммуникативное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Сюжетно-ролевые игры: «Магазин хлебобулочных изделий», «Семья», «Булочная».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Д/и: «Что сначала, что потом»; «А какой он,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хлеб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»;«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Кто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больше назовет хлебобулочных изделий»; «Назови профессию».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Художественно-эстетическое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Лепка «Хлебобулочные изделия» (соленое тесто)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Аппликация «Хлебобулочные изделия на тарелке»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Рисование хлебных полей, людей, выращивающих хлеб. «Булочная»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Музыкальное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Слушание  песен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о хлебе.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Физическое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Тематическая прогулка: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П/и: «», «»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Мероприятия  с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родителями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1. Предложить детям вместе с родителями найти и выучить стихи, пословицы и поговорки о хлебе.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2. Кулинарная книга «Рецепты бабушек и мам».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3 этап Заключительный: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Познавательная игра «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От семечки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до булочки».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Выставка по лепке «Хлебные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изделия  из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соленого теста»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Итоговое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мероприятие:  выставка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детских работ, познавательная игра «От семечки до булочки».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РЕЗУЛЬТАТЫ ПРОЕКТА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Цель достигнута: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>У детей вырос интерес к тому, как появился хлеб, имеются знания и представления о хлебе. Воспитанники узнали, что труд взрослых приносит не только заработок, но и огромную пользу.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Развивающая предметно-пространственная среда пополнилась новыми дидактическими играми, атрибутами к сюжетно-ролевым играм, новыми познавательными материалами.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4. «Новый год»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Цель проекта: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создание условий вызывающих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интерес  к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исследовательской деятельности, развитие познавательного интереса, раскрытие творческого и интеллектуального потенциала старших дошкольников. 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Задачи: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1) способствовать поиску новой информации о праздновании Нового года в России, о новогодних традициях, символах нового года;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2) познакомить детей с произведениями художественной литературы о праздновании Нового года (сказки, рассказы, стихотворения);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3) познакомить с музыкальными произведениями новогодней тематики (песни, пляски, сценки).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4) обогащать и развивать активный словарь детей, увеличивать объем знаний по данной теме;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5) Воспитывать любовь к празднику Новый год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Участники проекта: дети старшей группы, воспитатели, родители. 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Вид проекта: познавательный - творческий.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Длительность: краткосрочный.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Организация проекта: создание условий в группе для активной творческой деятельности детей; индивидуальная и подгрупповая работа с детьми; организация бесед и совместной игровой деятельности воспитателя с воспитанниками.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1 этап подготовительный: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1. Выбор актуальной темы.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2. Поставить цель и задачи по выбранной теме.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4. Изготовление и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приобретение  методического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материала.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5. Включение в план – игр и других видов деятельности.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6. Разработка домашних заданий.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7. Итог проекта: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изготовление  елочек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и снежинок.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2 этап основной: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1) 1 неделя декабря.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Беседа с детьми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«День рождение деда Мороза».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«Прообраз деда Мороза на Руси».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изготовление елочек и снежинок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Изготовления открыток для деда Мороза.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-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Поделка  «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Новый год».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Чтение сказки «Мороз Иванович».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Музыкально-дидактические игры: «Дед Мороз»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Рассматривание различных художественных произведений о деде Морозе, в том числе сказка «Морозко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» .</w:t>
      </w:r>
      <w:proofErr w:type="gramEnd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Подвижная игра «Два мороза».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2) 2 неделя декабря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Беседе с детьми о новогодней ёлке, как символе нового года.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«Как ёлка пришла на праздник в наш дом»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Изготовление ёлки из бумаги.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Рисование еловых веток для рождественского венка.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Разучивание стихотворения: К. Чуковский «Елка».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Разучивание песни о Новом годе….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Создание поделок «Раз снежинка, два снежинка»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Рассматривание новогодних открыток с изображением ёлок.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Хоровод на прогулке «Маленькой ёлочке холодно зимой».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>3) 3 неделя декабря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Беседа о новогодних игрушках.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«Зачем стали украшать новогоднюю красавицу ёлку»?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- Ситуативная беседа на тему: «Какие игрушки будут на нашей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ёлке?.</w:t>
      </w:r>
      <w:proofErr w:type="gramEnd"/>
    </w:p>
    <w:p w:rsidR="00DA182E" w:rsidRPr="00DA182E" w:rsidRDefault="00DA182E" w:rsidP="00DA182E">
      <w:pPr>
        <w:jc w:val="both"/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Изготовление шариков для рождественского венка.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Рисование акварелью «Украшаю ёлку»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Поделка оригами «Снегурочка».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4) 4 неделя декабря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Беседа с детьми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«Откуда пошла традиция дарить подарки на новый год»?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«На дворе снежок метет - это к нам зима идет».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«Почему новый год празднуют 1 января»?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«Снегурочка - кто она?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Проведение опыта «Искусственный снег».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Оформления уголка в группе «К нам пришёл Новый год»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Вырезание снежинок из бумаги, рисование их на альбомных листах.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Подвижная игра «Снежки».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Разучивание стихов о новогоднем празднике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Подготовка детей, воспитателей и родителей к проведению новогоднего утренника.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Работа с родителями: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1. Беседа на </w:t>
      </w:r>
      <w:proofErr w:type="spellStart"/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тему:«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История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возникновения празднования Нового года».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2. Изготовление новогоднего оформления.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3. Изготовление новогодних карнавальных костюмов.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4. Изготовление снежинок для украшения детского сада.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Ожидаемые результаты: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Дети знают о том, как зародилась традиция празднования нового года на Руси, о происхождении главных персонажей – деда Мороза и Снегурочки; когда день рождение у деда Мороза, в каком городе «живет» и как выглядит его дом; почему наряжают ель или сосну; как и чем можно наряжать новогоднюю ёлку; зачем дарить подарки; какие символы нового года существуют и что они означают.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Дети могут составлять описательный рассказ о празднике.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Дети знают подвижные игры со словами и с удовольствием в них играют.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Приняли участие в проекте «Новый год у ворот».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Дети совместно с родителями приняли активное участие в выставке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• Дети отгадывают и загадывают загадки о празднике, решают кроссворды, отгадывают ребусы.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Выводы: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В процессе реализации проекта дети были увлечены различными видами деятельности по теме. Проводимая работа объединяла детей, создавала праздничную предновогоднюю атмосферу в коллективе. Полученные знания дети использовали в игровой деятельности, делились полученными знаниями с родителями и друзьями. Дети с удовольствием вспоминают о новогодних </w:t>
      </w: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>праздниках, рассматривают альбомы, коллекции открыток и фотографии, поют новогодние песни, узнают мелодии.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Мы пришли к выводу, что проведенные в процессе реализации проекта мероприятия объединяют детей впечатлениями, переживаниями. А также то, что дети получили много новых знаний, расширился их словарный запас, возрос познавательный интерес.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5. «Здоровье и я»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Тип проекта: информационно-творческий.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Вид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проекта:   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групповой, краткосрочный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Участники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проекта:  дети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старшей  группы, воспитатель, родители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Проблема: В ходе бесед с детьми, совместными размышлениями было выявлено, что знания детей о здоровом образе жизни и здоровье носят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отрывочный  характер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. Перед детьми была поставлена проблема «Как мы можем больше узнать о здоровье?»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Цель проекта: Продолжать расширять, обогащать и совершенствовать знания детей о здоровье, здоровом образе жизни. Обеспечение укрепления и сохранения здоровья детей.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>Задачи проекта: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1. расширять познавательный интерес к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зож</w:t>
      </w:r>
      <w:proofErr w:type="spellEnd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2.расширять и обогащать знания детей о здоровье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Ожидаемый результат: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Сформировать знания детей о здоровье,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зож</w:t>
      </w:r>
      <w:proofErr w:type="spellEnd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Реализация проекта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1 этап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подготовительный :</w:t>
      </w:r>
      <w:proofErr w:type="gramEnd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Составление плана совместной работы с детьми, педагогами и родителям: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Подбор материала и оборудования для занятий, бесед, игр с детьми.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Определение содержания деятельности всех участников проекта.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Сотрудничество с родителями: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Участие пополнении центров сюжетно-ролевой игры «Больница», «Аптека»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Разучивание стихотворений.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2 этап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основной :</w:t>
      </w:r>
      <w:proofErr w:type="gramEnd"/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Образовательные области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Формы работы с детьми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Познавательное развитие (ФЦКМ)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ООД «Я и моё здоровье»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Беседы: «Что мы знаем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о  ЗОЖ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», «Береги свое здоровье!», «Утренняя гимнастика и гимнастика после сна»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Презентация: «Спорт, его виды и значение для здоровья»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Речевое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Составление творческих рассказов на тему «Я берегу свое здоровье».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Беседы на тему «Чистота-залог здоровья».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Театрализованная деятельность: драматизация сказки «Айболит»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Заучивание  и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чтение стихотворений на тему «Я и моё здоровье»: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А.Болюбаш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«О здоровье»,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Чтение художественной литературы: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Л.Н.Толстой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«Мальчик грязнуля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»,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К.И.Чуковский</w:t>
      </w:r>
      <w:proofErr w:type="spellEnd"/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Федорино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горе»,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К.И.Чуковский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«Айболит»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Социально-коммуникативное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Сюжетно-ролевые игры: «Семья», «Больница», «Магазин овощей», «Аптека»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Д/и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и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нпи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: лото «Профессии», «Растения», «Магазин», «Что лишнее»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Художественно-эстетическое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Лепка «Спортивный инвентарь»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Аппликация «Аптечка»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Рисование «Я занимаюсь спортом»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Музыкальное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Слушание музыкальных произведений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Физическое развитие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lastRenderedPageBreak/>
        <w:t>Тематическая прогулка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П/и: «Карусель», «Мышеловка», «Гуси-лебеди», «День и ночь»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Народные хороводные игры «Золотые ворота», «Заря-зарница» 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Мероприятия  с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родителями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участие в пополнении центра сюжетно-ролевых игр в группе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совместное рисование и заучивание стихотворений с детьми на тему проекта.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3 этап заключительный:   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 выставка детских работ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Итоговое </w:t>
      </w:r>
      <w:proofErr w:type="gram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мероприятие:  Научно</w:t>
      </w:r>
      <w:proofErr w:type="gram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-практическая конференция «Здоровым быть здорово»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 Результат проекта.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Цель достигнута.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- сформирован интерес к своему здоровью и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зож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родных;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- углубились знания о здоровье, </w:t>
      </w:r>
      <w:proofErr w:type="spellStart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>зож</w:t>
      </w:r>
      <w:proofErr w:type="spellEnd"/>
      <w:r w:rsidRPr="00DA182E">
        <w:rPr>
          <w:rFonts w:ascii="Times New Roman" w:hAnsi="Times New Roman" w:cs="Times New Roman"/>
          <w:color w:val="171717" w:themeColor="background2" w:themeShade="1A"/>
          <w:sz w:val="32"/>
          <w:szCs w:val="32"/>
        </w:rPr>
        <w:t xml:space="preserve"> и его значении</w:t>
      </w: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DA182E" w:rsidRPr="00DA182E" w:rsidRDefault="00DA182E" w:rsidP="00DA182E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p w:rsidR="00373E31" w:rsidRPr="00DA182E" w:rsidRDefault="00373E31">
      <w:pPr>
        <w:rPr>
          <w:rFonts w:ascii="Times New Roman" w:hAnsi="Times New Roman" w:cs="Times New Roman"/>
          <w:color w:val="171717" w:themeColor="background2" w:themeShade="1A"/>
          <w:sz w:val="32"/>
          <w:szCs w:val="32"/>
        </w:rPr>
      </w:pPr>
    </w:p>
    <w:sectPr w:rsidR="00373E31" w:rsidRPr="00DA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FE"/>
    <w:rsid w:val="00373E31"/>
    <w:rsid w:val="00976FFE"/>
    <w:rsid w:val="00DA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3133"/>
  <w15:chartTrackingRefBased/>
  <w15:docId w15:val="{5F44BE06-DD54-4C0E-9569-917AB2CA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2631</Words>
  <Characters>14999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Стин</dc:creator>
  <cp:keywords/>
  <dc:description/>
  <cp:lastModifiedBy>СанЯ Стин</cp:lastModifiedBy>
  <cp:revision>3</cp:revision>
  <dcterms:created xsi:type="dcterms:W3CDTF">2026-02-26T13:54:00Z</dcterms:created>
  <dcterms:modified xsi:type="dcterms:W3CDTF">2026-02-26T14:03:00Z</dcterms:modified>
</cp:coreProperties>
</file>