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51AA5" w14:textId="77777777" w:rsidR="00424298" w:rsidRPr="00E22FE6" w:rsidRDefault="00424298" w:rsidP="00424298">
      <w:pPr>
        <w:spacing w:after="0" w:line="240" w:lineRule="auto"/>
        <w:jc w:val="right"/>
        <w:textAlignment w:val="baseline"/>
        <w:outlineLvl w:val="3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FF00FF"/>
          <w:sz w:val="24"/>
          <w:szCs w:val="24"/>
          <w:bdr w:val="none" w:sz="0" w:space="0" w:color="auto" w:frame="1"/>
          <w:lang w:eastAsia="ru-RU"/>
        </w:rPr>
        <w:t>Колосова Алевтина Владимировна,</w:t>
      </w:r>
    </w:p>
    <w:p w14:paraId="0EDC0CFA" w14:textId="77777777" w:rsidR="00424298" w:rsidRPr="00E22FE6" w:rsidRDefault="00424298" w:rsidP="00424298">
      <w:pPr>
        <w:spacing w:after="0" w:line="240" w:lineRule="auto"/>
        <w:jc w:val="right"/>
        <w:textAlignment w:val="baseline"/>
        <w:outlineLvl w:val="3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FF00FF"/>
          <w:sz w:val="24"/>
          <w:szCs w:val="24"/>
          <w:bdr w:val="none" w:sz="0" w:space="0" w:color="auto" w:frame="1"/>
          <w:lang w:eastAsia="ru-RU"/>
        </w:rPr>
        <w:t>Воспитатель МКДОУ детск</w:t>
      </w:r>
      <w:r>
        <w:rPr>
          <w:rFonts w:ascii="Times New Roman" w:eastAsia="Times New Roman" w:hAnsi="Times New Roman" w:cs="Times New Roman"/>
          <w:color w:val="FF00FF"/>
          <w:sz w:val="24"/>
          <w:szCs w:val="24"/>
          <w:bdr w:val="none" w:sz="0" w:space="0" w:color="auto" w:frame="1"/>
          <w:lang w:eastAsia="ru-RU"/>
        </w:rPr>
        <w:t>ого</w:t>
      </w:r>
      <w:r w:rsidRPr="00E22FE6">
        <w:rPr>
          <w:rFonts w:ascii="Times New Roman" w:eastAsia="Times New Roman" w:hAnsi="Times New Roman" w:cs="Times New Roman"/>
          <w:color w:val="FF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E22FE6">
        <w:rPr>
          <w:rFonts w:ascii="Times New Roman" w:eastAsia="Times New Roman" w:hAnsi="Times New Roman" w:cs="Times New Roman"/>
          <w:color w:val="FF00FF"/>
          <w:sz w:val="24"/>
          <w:szCs w:val="24"/>
          <w:bdr w:val="none" w:sz="0" w:space="0" w:color="auto" w:frame="1"/>
          <w:lang w:eastAsia="ru-RU"/>
        </w:rPr>
        <w:t>сад</w:t>
      </w:r>
      <w:r>
        <w:rPr>
          <w:rFonts w:ascii="Times New Roman" w:eastAsia="Times New Roman" w:hAnsi="Times New Roman" w:cs="Times New Roman"/>
          <w:color w:val="FF00FF"/>
          <w:sz w:val="24"/>
          <w:szCs w:val="24"/>
          <w:bdr w:val="none" w:sz="0" w:space="0" w:color="auto" w:frame="1"/>
          <w:lang w:eastAsia="ru-RU"/>
        </w:rPr>
        <w:t xml:space="preserve">а </w:t>
      </w:r>
      <w:r w:rsidRPr="00E22FE6">
        <w:rPr>
          <w:rFonts w:ascii="Times New Roman" w:eastAsia="Times New Roman" w:hAnsi="Times New Roman" w:cs="Times New Roman"/>
          <w:color w:val="FF00FF"/>
          <w:sz w:val="24"/>
          <w:szCs w:val="24"/>
          <w:bdr w:val="none" w:sz="0" w:space="0" w:color="auto" w:frame="1"/>
          <w:lang w:eastAsia="ru-RU"/>
        </w:rPr>
        <w:t xml:space="preserve"> №</w:t>
      </w:r>
      <w:proofErr w:type="gramEnd"/>
      <w:r w:rsidRPr="00E22FE6">
        <w:rPr>
          <w:rFonts w:ascii="Times New Roman" w:eastAsia="Times New Roman" w:hAnsi="Times New Roman" w:cs="Times New Roman"/>
          <w:color w:val="FF00FF"/>
          <w:sz w:val="24"/>
          <w:szCs w:val="24"/>
          <w:bdr w:val="none" w:sz="0" w:space="0" w:color="auto" w:frame="1"/>
          <w:lang w:eastAsia="ru-RU"/>
        </w:rPr>
        <w:t>10 г.  Нижние Серги.</w:t>
      </w:r>
    </w:p>
    <w:p w14:paraId="2AEA8EFD" w14:textId="77777777" w:rsidR="00424298" w:rsidRDefault="00424298" w:rsidP="0042429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14:paraId="037C5449" w14:textId="77777777" w:rsidR="00424298" w:rsidRPr="00345F05" w:rsidRDefault="00424298" w:rsidP="0042429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  <w:r w:rsidRPr="00345F0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Консультация</w:t>
      </w:r>
    </w:p>
    <w:p w14:paraId="53BA15DD" w14:textId="77777777" w:rsidR="00424298" w:rsidRPr="00345F05" w:rsidRDefault="00424298" w:rsidP="0042429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14:paraId="24E5929B" w14:textId="77777777" w:rsidR="00424298" w:rsidRPr="00345F05" w:rsidRDefault="00424298" w:rsidP="0042429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45F0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Использование нетрадиционных технологий в речевом развитии детей младшего дошкольного возраста в соответствии с ФГОС ДО.</w:t>
      </w:r>
    </w:p>
    <w:p w14:paraId="16361D8D" w14:textId="77777777" w:rsidR="00424298" w:rsidRPr="00E22FE6" w:rsidRDefault="00424298" w:rsidP="00424298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35186A83" w14:textId="77777777" w:rsidR="00424298" w:rsidRPr="00E22FE6" w:rsidRDefault="00424298" w:rsidP="0042429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Речь — это деятельность, в процессе которой люди общаются друг с другом посредством родного языка. Развитие связной речи – высшей формы мыслительной деятельности – определяет уровень речевого и умственного развития ребёнка (Л. С. Выготский, А. А. Леонтьев, С. Л. Рубенштейн, Ф. А. Сохин и др.). Именно в связной речи реализуется основная, коммуникативная функция речи.</w:t>
      </w:r>
    </w:p>
    <w:p w14:paraId="04BAF797" w14:textId="77777777" w:rsidR="00424298" w:rsidRPr="00E22FE6" w:rsidRDefault="00424298" w:rsidP="0042429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знаем, что овладение связной устной речью – важнейшее условие успешной подготовки детей к обучению в школе.</w:t>
      </w:r>
    </w:p>
    <w:p w14:paraId="13B900B9" w14:textId="77777777" w:rsidR="00424298" w:rsidRPr="00E22FE6" w:rsidRDefault="00424298" w:rsidP="0042429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сегодняшний день ребёнок – </w:t>
      </w:r>
      <w:proofErr w:type="gram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дошкольник,  обладающий</w:t>
      </w:r>
      <w:proofErr w:type="gram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хорошей речью – явление очень редкое. В речи детей существуют множество проблем.</w:t>
      </w:r>
    </w:p>
    <w:p w14:paraId="3B5D7AC5" w14:textId="09470635" w:rsidR="00424298" w:rsidRPr="00E22FE6" w:rsidRDefault="00424298" w:rsidP="0042429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настоящее время   проблема   развития речи   становится особенно актуальной </w:t>
      </w:r>
      <w:proofErr w:type="gram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  значимой</w:t>
      </w:r>
      <w:proofErr w:type="gram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 Главной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отличительной  чертой</w:t>
      </w:r>
      <w:proofErr w:type="gram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современного общества  является подмена  живого  человеческого  общения зависимостью от компьютера,   недостаток общения  родителей  со  своими  детьми, игнорирование  речевых  трудностей    лишь увеличивает  число дошкольников  с  недостатками  речи.  Дети моей группы </w:t>
      </w:r>
      <w:proofErr w:type="gram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 не</w:t>
      </w:r>
      <w:proofErr w:type="gram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исключение, уровень развития их речи также требует большого внимания.</w:t>
      </w:r>
    </w:p>
    <w:p w14:paraId="0C3BAEF0" w14:textId="77777777" w:rsidR="00424298" w:rsidRPr="00E22FE6" w:rsidRDefault="00424298" w:rsidP="00424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Учитывая возникающие трудности в процессе обучения дошкольников, я определила следующую </w:t>
      </w:r>
      <w:r w:rsidRPr="00E22FE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цель</w:t>
      </w: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развитие речи детей </w:t>
      </w:r>
      <w:proofErr w:type="gram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посредством  нетрадиционных</w:t>
      </w:r>
      <w:proofErr w:type="gram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технологий.</w:t>
      </w:r>
    </w:p>
    <w:p w14:paraId="68B2D8B8" w14:textId="77777777" w:rsidR="00424298" w:rsidRPr="00E22FE6" w:rsidRDefault="00424298" w:rsidP="00424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достижения поставленной цели были </w:t>
      </w:r>
      <w:proofErr w:type="gram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определены  следующие</w:t>
      </w:r>
      <w:proofErr w:type="gram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22FE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задачи</w:t>
      </w: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3030F924" w14:textId="77777777" w:rsidR="00424298" w:rsidRPr="00E22FE6" w:rsidRDefault="00424298" w:rsidP="00424298">
      <w:pPr>
        <w:numPr>
          <w:ilvl w:val="0"/>
          <w:numId w:val="1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Провести анализ методической литературы по данной теме.</w:t>
      </w:r>
    </w:p>
    <w:p w14:paraId="61D29BF0" w14:textId="77777777" w:rsidR="00424298" w:rsidRPr="00E22FE6" w:rsidRDefault="00424298" w:rsidP="00424298">
      <w:pPr>
        <w:numPr>
          <w:ilvl w:val="0"/>
          <w:numId w:val="1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Создать развивающую среду в группе.</w:t>
      </w:r>
    </w:p>
    <w:p w14:paraId="67B5396D" w14:textId="77777777" w:rsidR="00424298" w:rsidRPr="00E22FE6" w:rsidRDefault="00424298" w:rsidP="00424298">
      <w:pPr>
        <w:numPr>
          <w:ilvl w:val="0"/>
          <w:numId w:val="1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Привлечь родителей к работе по выбранному направлению.</w:t>
      </w:r>
    </w:p>
    <w:p w14:paraId="2E68F260" w14:textId="77777777" w:rsidR="00424298" w:rsidRPr="00E22FE6" w:rsidRDefault="00424298" w:rsidP="0042429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 применяю </w:t>
      </w:r>
      <w:proofErr w:type="gram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современные  нетрадиционные</w:t>
      </w:r>
      <w:proofErr w:type="gram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технологии в воспитательно – образовательном процессе: ТРИЗ, мнемотехнику, моделирование, биоэнергопластику. Моя </w:t>
      </w:r>
      <w:proofErr w:type="gram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задача  научить</w:t>
      </w:r>
      <w:proofErr w:type="gram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ребенка логически мыслить и связно выражать свои мысли.</w:t>
      </w:r>
    </w:p>
    <w:p w14:paraId="0B27164F" w14:textId="77777777" w:rsidR="00424298" w:rsidRPr="00E22FE6" w:rsidRDefault="00424298" w:rsidP="0042429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Биоэнергопластика – это соединение движений речевого аппарата с движениями пальцев рук, синхронное выполнение пальчиковой и артикуляционной гимнастики, которые помогают распределять биоэнергию в организме ребёнка, что в свою очередь развивает мелкую моторику пальцев рук и оказывает благотворное влияние на физическое и речевое развитие детей.</w:t>
      </w:r>
    </w:p>
    <w:p w14:paraId="758F8879" w14:textId="77777777" w:rsidR="00424298" w:rsidRPr="00E22FE6" w:rsidRDefault="00424298" w:rsidP="0042429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 всем классическим артикуляционным упражнениям добавляю движение кисти. Динамические упражнения нормализуют мышечный тонус, переключаемость движений, делают их точными, легкими, ритмичными:</w:t>
      </w:r>
    </w:p>
    <w:p w14:paraId="1E737781" w14:textId="77777777" w:rsidR="00424298" w:rsidRPr="00E22FE6" w:rsidRDefault="00424298" w:rsidP="00424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упражнение </w:t>
      </w:r>
      <w:r w:rsidRPr="00E22F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«Часики”</w:t>
      </w: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сопровождает сжатая и опущенная вниз ладонь, которая движется под счет влево — вправо.</w:t>
      </w:r>
    </w:p>
    <w:p w14:paraId="4EBC58EB" w14:textId="77777777" w:rsidR="00424298" w:rsidRPr="00E22FE6" w:rsidRDefault="00424298" w:rsidP="00424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«Качели”</w:t>
      </w: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 движение ладони с сомкнутыми пальцами </w:t>
      </w:r>
      <w:proofErr w:type="gram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вверх вниз</w:t>
      </w:r>
      <w:proofErr w:type="gram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2AAC0D08" w14:textId="77777777" w:rsidR="00424298" w:rsidRPr="00E22FE6" w:rsidRDefault="00424298" w:rsidP="00424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«Утюжок”</w:t>
      </w: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сомкнутая ладонь поднята вверх, тыльной стороной от себя, четыре сомкнутых пальца медленно и плавно двигаются вперед — назад и влево — вправо.</w:t>
      </w:r>
    </w:p>
    <w:p w14:paraId="257CC7B2" w14:textId="77777777" w:rsidR="00424298" w:rsidRPr="00E22FE6" w:rsidRDefault="00424298" w:rsidP="00424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«Футбол”</w:t>
      </w: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ладонь сжата в кулак, указательный палец выдвинут вперед, под счет кисть руки поворачивается вправо – влево.</w:t>
      </w:r>
    </w:p>
    <w:p w14:paraId="3F05BEB2" w14:textId="77777777" w:rsidR="00424298" w:rsidRPr="00E22FE6" w:rsidRDefault="00424298" w:rsidP="0042429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Статические упражнения способствуют развитию мышечной силы, динамической организации движения, помогают ребенку принять правильную артикуляционную и пальчиковую позу:</w:t>
      </w:r>
    </w:p>
    <w:p w14:paraId="5A7193FF" w14:textId="77777777" w:rsidR="00424298" w:rsidRPr="00E22FE6" w:rsidRDefault="00424298" w:rsidP="00424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«Хоботок”</w:t>
      </w: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ладонь собрана в щепоть, большой палец прижат к среднему.</w:t>
      </w:r>
    </w:p>
    <w:p w14:paraId="5247759A" w14:textId="77777777" w:rsidR="00424298" w:rsidRPr="00E22FE6" w:rsidRDefault="00424298" w:rsidP="00424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«Жало”, «Змейка”</w:t>
      </w: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пальцы сжаты в кулак, указательный выдвинут вперед.</w:t>
      </w:r>
    </w:p>
    <w:p w14:paraId="1A77783A" w14:textId="77777777" w:rsidR="00424298" w:rsidRPr="00E22FE6" w:rsidRDefault="00424298" w:rsidP="00424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«Лопаточка”</w:t>
      </w: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большой палец прижат к ладони сбоку, сомкнутая, ненапряженная ладонь опущена вниз.</w:t>
      </w:r>
    </w:p>
    <w:p w14:paraId="744C1665" w14:textId="77777777" w:rsidR="00424298" w:rsidRPr="00E22FE6" w:rsidRDefault="00424298" w:rsidP="00424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«Чашечка”</w:t>
      </w: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пальцы прижаты друг к другу, имитируя положение «чашечки”.</w:t>
      </w:r>
    </w:p>
    <w:p w14:paraId="26040BEA" w14:textId="77777777" w:rsidR="00424298" w:rsidRPr="00E22FE6" w:rsidRDefault="00424298" w:rsidP="00424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«Парус”</w:t>
      </w: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сомкнутая ладонь поднята вверх.</w:t>
      </w:r>
    </w:p>
    <w:p w14:paraId="0449E727" w14:textId="77777777" w:rsidR="00424298" w:rsidRPr="00E22FE6" w:rsidRDefault="00424298" w:rsidP="00424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«Горка”</w:t>
      </w: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согнутая ладонь опущена.</w:t>
      </w:r>
    </w:p>
    <w:p w14:paraId="22358029" w14:textId="77777777" w:rsidR="00424298" w:rsidRPr="00E22FE6" w:rsidRDefault="00424298" w:rsidP="00424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Развитие связной речи детей методом моделирования (мнемотехника).</w:t>
      </w:r>
    </w:p>
    <w:p w14:paraId="79827930" w14:textId="77777777" w:rsidR="00424298" w:rsidRPr="00E22FE6" w:rsidRDefault="00424298" w:rsidP="0042429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Мнемотехника – это система методов и приемов, обеспечивающих успешное освоение детьми знаний об окружающем мире, эффективное запоминание структуры рассказа, сохранение и воспроизведение информации, и конечно развитие речи.</w:t>
      </w:r>
    </w:p>
    <w:p w14:paraId="1D700D8B" w14:textId="77777777" w:rsidR="00424298" w:rsidRPr="00E22FE6" w:rsidRDefault="00424298" w:rsidP="0042429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Работу по мнемотехнике строила от простого к сложному. Поэтому я </w:t>
      </w:r>
      <w:proofErr w:type="gram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начала  с</w:t>
      </w:r>
      <w:proofErr w:type="gram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простейших мнемоквадратов, в которых изображала 4 – 5 схематичных рисунка.  Эффективно их можно применять при пересказе небольших и доступных по содержанию текстов, тем самым поддерживать интерес и развивать речевую активность. Когда дети научились использовать </w:t>
      </w:r>
      <w:proofErr w:type="gram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мнемоквадраты,  постепенно</w:t>
      </w:r>
      <w:proofErr w:type="gram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стала вводить мнемотаблицы.</w:t>
      </w:r>
    </w:p>
    <w:p w14:paraId="6EC43E92" w14:textId="77777777" w:rsidR="00424298" w:rsidRPr="00E22FE6" w:rsidRDefault="00424298" w:rsidP="0042429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Мнемотаблица должна быть понятна детям. Опорным в таблице является изображение главных героев сказки, а </w:t>
      </w:r>
      <w:proofErr w:type="gram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 же</w:t>
      </w:r>
      <w:proofErr w:type="gram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 предметы, действия и явления, которые «завязаны» вокруг них. Например, сказка «Лисичка со скалочкой»: лиса – состоит из оранжевой геометрической фигуры, вокруг главного героя изображались (дорожка, скалочка, курочка, гусочка, девочка, собачка), чтобы дети смогли наглядно, с помощью схемы воспроизвести сюжет сказки.</w:t>
      </w:r>
    </w:p>
    <w:p w14:paraId="79A16644" w14:textId="77777777" w:rsidR="00424298" w:rsidRPr="00E22FE6" w:rsidRDefault="00424298" w:rsidP="00424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Развитие речи детей с использованием ТРИЗ — технологии.</w:t>
      </w:r>
    </w:p>
    <w:p w14:paraId="3FDD2907" w14:textId="77777777" w:rsidR="00424298" w:rsidRPr="00E22FE6" w:rsidRDefault="00424298" w:rsidP="0042429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Умелое использование приемов и методов ТРИЗ (теории решения изобретательских задач) успешно помогает развить у дошкольников изобретательскую смекалку, творческое воображение, связную речь.</w:t>
      </w:r>
    </w:p>
    <w:p w14:paraId="227BC1CB" w14:textId="77777777" w:rsidR="00424298" w:rsidRPr="00E22FE6" w:rsidRDefault="00424298" w:rsidP="0042429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ТРИЗ для дошкольников – это система коллективных игр, занятий, призванная не изменять основную программу, а максимально увеличивать ее эффективность.</w:t>
      </w:r>
    </w:p>
    <w:p w14:paraId="00C650D5" w14:textId="77777777" w:rsidR="00424298" w:rsidRPr="00E22FE6" w:rsidRDefault="00424298" w:rsidP="0042429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Изучив теоретические материалы и познакомившись с методами ТРИЗ – технологии, отобрала именно те методы, которые решают задачи формирования монологической речи и начала создавать условия для работы.</w:t>
      </w:r>
    </w:p>
    <w:p w14:paraId="5317A4D0" w14:textId="77777777" w:rsidR="00424298" w:rsidRPr="00E22FE6" w:rsidRDefault="00424298" w:rsidP="004242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</w:t>
      </w:r>
      <w:proofErr w:type="gram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составила  картотеку</w:t>
      </w:r>
      <w:proofErr w:type="gram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игр и тренингов для детей младшего дошкольного возраста, а так же изготовила необходимые пособия. А </w:t>
      </w:r>
      <w:proofErr w:type="gram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именно:  </w:t>
      </w:r>
      <w:r w:rsidRPr="00E22F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пособие</w:t>
      </w:r>
      <w:proofErr w:type="gramEnd"/>
      <w:r w:rsidRPr="00E22F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«Гусеничка»: </w:t>
      </w: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предназначено </w:t>
      </w: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для упражнения в  классификации </w:t>
      </w:r>
      <w:r w:rsidRPr="00E22F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объектов  по признакам, закрепления умения составлять описательные рассказы, составлять    загадки.   </w:t>
      </w:r>
      <w:r w:rsidRPr="00E22F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 Пособие «Вертолина» </w:t>
      </w:r>
      <w:proofErr w:type="gramStart"/>
      <w:r w:rsidRPr="00E22F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—  </w:t>
      </w: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поле</w:t>
      </w:r>
      <w:proofErr w:type="gram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разделено на несколько предметных областей: птицы, посуда, одежда и др. раскручивается стрелка и находится определённая область, дети по очереди называют  слова, относящиеся к данной области.</w:t>
      </w:r>
      <w:r w:rsidRPr="00E22F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  Пособие «Часы»</w:t>
      </w: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использовала на разных видах занятий и как алгоритм для составления описательных рассказов и загадок, использовала его для   упражнения </w:t>
      </w:r>
      <w:proofErr w:type="gram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детей  в</w:t>
      </w:r>
      <w:proofErr w:type="gram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определении и назывании признаков предметов.</w:t>
      </w:r>
    </w:p>
    <w:p w14:paraId="4D1AAA90" w14:textId="77777777" w:rsidR="00424298" w:rsidRPr="00E22FE6" w:rsidRDefault="00424298" w:rsidP="0042429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эти пособия используются по речевому развитию и творческому воображению. Дети учатся анализировать, представлять, находить выход из сложившейся ситуации.</w:t>
      </w:r>
    </w:p>
    <w:p w14:paraId="130E23F1" w14:textId="77777777" w:rsidR="00424298" w:rsidRPr="00E22FE6" w:rsidRDefault="00424298" w:rsidP="0042429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Элементы ТРИЗ я применяю во всех образовательных областях, но чаще в таких, как познавательное </w:t>
      </w:r>
      <w:proofErr w:type="gram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развитие,  художественно</w:t>
      </w:r>
      <w:proofErr w:type="gram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творческое развитие, физическое развитие.</w:t>
      </w:r>
    </w:p>
    <w:p w14:paraId="20858EEC" w14:textId="77777777" w:rsidR="00424298" w:rsidRPr="00E22FE6" w:rsidRDefault="00424298" w:rsidP="0042429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целью повышения компетентности родителей в сфере инновационных технологий   была проведена следующая работа с родителями:</w:t>
      </w:r>
    </w:p>
    <w:p w14:paraId="3EC8BA51" w14:textId="77777777" w:rsidR="00424298" w:rsidRPr="00E22FE6" w:rsidRDefault="00424298" w:rsidP="00424298">
      <w:pPr>
        <w:numPr>
          <w:ilvl w:val="0"/>
          <w:numId w:val="2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Анкетирование по проблеме «Речевое развитие детей».</w:t>
      </w:r>
    </w:p>
    <w:p w14:paraId="35A09350" w14:textId="77777777" w:rsidR="00424298" w:rsidRPr="00E22FE6" w:rsidRDefault="00424298" w:rsidP="00424298">
      <w:pPr>
        <w:numPr>
          <w:ilvl w:val="0"/>
          <w:numId w:val="2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Выпустила </w:t>
      </w:r>
      <w:proofErr w:type="gram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памятки  «</w:t>
      </w:r>
      <w:proofErr w:type="gram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Факторы успешного речевого развития детей».</w:t>
      </w:r>
    </w:p>
    <w:p w14:paraId="6C402E64" w14:textId="77777777" w:rsidR="00424298" w:rsidRPr="00E22FE6" w:rsidRDefault="00424298" w:rsidP="00424298">
      <w:pPr>
        <w:numPr>
          <w:ilvl w:val="0"/>
          <w:numId w:val="2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Оформила  папку</w:t>
      </w:r>
      <w:proofErr w:type="gram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передвижку «Что такое ТРИЗ?»</w:t>
      </w:r>
    </w:p>
    <w:p w14:paraId="7540935B" w14:textId="77777777" w:rsidR="00424298" w:rsidRPr="00E22FE6" w:rsidRDefault="00424298" w:rsidP="00424298">
      <w:pPr>
        <w:numPr>
          <w:ilvl w:val="0"/>
          <w:numId w:val="2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Подготовила и провела родительское собрание на тему: «Развиваем речь детей с помощью инновационных технологий».</w:t>
      </w:r>
    </w:p>
    <w:p w14:paraId="496212F4" w14:textId="77777777" w:rsidR="00424298" w:rsidRPr="00E22FE6" w:rsidRDefault="00424298" w:rsidP="00424298">
      <w:pPr>
        <w:numPr>
          <w:ilvl w:val="0"/>
          <w:numId w:val="2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Провела консультацию «Биоэнергопластика в детском саду».</w:t>
      </w:r>
    </w:p>
    <w:p w14:paraId="527DEF16" w14:textId="77777777" w:rsidR="00424298" w:rsidRPr="00E22FE6" w:rsidRDefault="00424298" w:rsidP="00424298">
      <w:pPr>
        <w:numPr>
          <w:ilvl w:val="0"/>
          <w:numId w:val="2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Оформила выставку дидактических игр.</w:t>
      </w:r>
    </w:p>
    <w:p w14:paraId="4449EDAB" w14:textId="77777777" w:rsidR="00424298" w:rsidRPr="00E22FE6" w:rsidRDefault="00424298" w:rsidP="0042429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Результаты   педагогической диагностики показали, что </w:t>
      </w:r>
      <w:proofErr w:type="gram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  инновационных</w:t>
      </w:r>
      <w:proofErr w:type="gram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технологий в речевом развитии младших дошкольников, значительно повысили уровень связной речи детей. Так же в ходе наблюдений, я отметила, что дети стали более общительными, не боятся высказать свое </w:t>
      </w:r>
      <w:proofErr w:type="gram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мнение,  применяют</w:t>
      </w:r>
      <w:proofErr w:type="gram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полученные знания в повседневной жизни.</w:t>
      </w:r>
    </w:p>
    <w:p w14:paraId="632F8852" w14:textId="77777777" w:rsidR="00424298" w:rsidRPr="00E22FE6" w:rsidRDefault="00424298" w:rsidP="0042429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Нетрадиционные формы работы в детском саду не отрицают традиционные, а их совершенствуют, модернизируют, дополняют и реализуются в соответствии с </w:t>
      </w:r>
      <w:proofErr w:type="gram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требованиями  ФГОС</w:t>
      </w:r>
      <w:proofErr w:type="gram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ДО. Когда используешь в своей работе что – то новое, интересное – увлекаешься сам, а соответственно и увлекаешь детей, а когда данная деятельность приносит </w:t>
      </w:r>
      <w:proofErr w:type="gram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ощутимый  и</w:t>
      </w:r>
      <w:proofErr w:type="gram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видимый результат – это интересно и увлекательно вдвойне.</w:t>
      </w:r>
    </w:p>
    <w:p w14:paraId="318D8B68" w14:textId="77777777" w:rsidR="00424298" w:rsidRDefault="00424298" w:rsidP="00424298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FF00FF"/>
          <w:sz w:val="21"/>
          <w:szCs w:val="21"/>
          <w:bdr w:val="none" w:sz="0" w:space="0" w:color="auto" w:frame="1"/>
          <w:lang w:eastAsia="ru-RU"/>
        </w:rPr>
      </w:pPr>
    </w:p>
    <w:p w14:paraId="53896F62" w14:textId="77777777" w:rsidR="00826B82" w:rsidRDefault="00826B82"/>
    <w:sectPr w:rsidR="00826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4652DB"/>
    <w:multiLevelType w:val="multilevel"/>
    <w:tmpl w:val="BA9EB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E3733D"/>
    <w:multiLevelType w:val="multilevel"/>
    <w:tmpl w:val="7F96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82"/>
    <w:rsid w:val="00424298"/>
    <w:rsid w:val="0082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A6BB6"/>
  <w15:chartTrackingRefBased/>
  <w15:docId w15:val="{D8AD3147-39D5-4EAB-87A6-553A3001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1107</Words>
  <Characters>6316</Characters>
  <Application>Microsoft Office Word</Application>
  <DocSecurity>0</DocSecurity>
  <Lines>52</Lines>
  <Paragraphs>14</Paragraphs>
  <ScaleCrop>false</ScaleCrop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2021-03-11T07:02:00Z</dcterms:created>
  <dcterms:modified xsi:type="dcterms:W3CDTF">2021-03-11T07:04:00Z</dcterms:modified>
</cp:coreProperties>
</file>