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E6BB" w14:textId="77777777" w:rsidR="00D9108E" w:rsidRDefault="00982568" w:rsidP="009825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568">
        <w:rPr>
          <w:rFonts w:ascii="Times New Roman" w:hAnsi="Times New Roman" w:cs="Times New Roman"/>
          <w:b/>
          <w:bCs/>
          <w:sz w:val="28"/>
          <w:szCs w:val="28"/>
        </w:rPr>
        <w:t>ОКАЗАНИЕ ПЕРВОЙ ПОМОЩИ. ПРАКТИЧЕСКИЕ ЗАДАНИЯ ДЛЯ САМОПРОВЕРКИ</w:t>
      </w:r>
    </w:p>
    <w:p w14:paraId="48437989" w14:textId="77777777" w:rsidR="00982568" w:rsidRDefault="00982568" w:rsidP="009825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E798D" w14:textId="77777777" w:rsidR="00F861C6" w:rsidRPr="00F861C6" w:rsidRDefault="00F861C6" w:rsidP="00F861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61C6">
        <w:rPr>
          <w:rFonts w:ascii="Times New Roman" w:hAnsi="Times New Roman" w:cs="Times New Roman"/>
          <w:b/>
          <w:sz w:val="28"/>
          <w:szCs w:val="28"/>
        </w:rPr>
        <w:t>Модуль 3.</w:t>
      </w:r>
      <w:r w:rsidRPr="00F861C6">
        <w:rPr>
          <w:rFonts w:ascii="Times New Roman" w:hAnsi="Times New Roman" w:cs="Times New Roman"/>
          <w:sz w:val="28"/>
          <w:szCs w:val="28"/>
        </w:rPr>
        <w:t xml:space="preserve"> </w:t>
      </w:r>
      <w:r w:rsidRPr="00F861C6">
        <w:rPr>
          <w:rFonts w:ascii="Times New Roman" w:hAnsi="Times New Roman" w:cs="Times New Roman"/>
          <w:b/>
          <w:sz w:val="28"/>
          <w:szCs w:val="28"/>
        </w:rPr>
        <w:t xml:space="preserve">Оказание первой помощи при наружных кровотечениях и травмах. </w:t>
      </w:r>
      <w:r w:rsidRPr="00F861C6">
        <w:rPr>
          <w:rFonts w:ascii="Times New Roman" w:hAnsi="Times New Roman" w:cs="Times New Roman"/>
          <w:b/>
          <w:bCs/>
          <w:sz w:val="28"/>
          <w:szCs w:val="28"/>
        </w:rPr>
        <w:t>Практические задания для самопроверки</w:t>
      </w:r>
    </w:p>
    <w:p w14:paraId="4D69BFE2" w14:textId="77777777" w:rsidR="001019A0" w:rsidRDefault="001019A0" w:rsidP="001019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№1</w:t>
      </w:r>
    </w:p>
    <w:p w14:paraId="129E1E9E" w14:textId="044D072B" w:rsidR="00FC3A1D" w:rsidRPr="00FC3A1D" w:rsidRDefault="001019A0" w:rsidP="00982568">
      <w:pPr>
        <w:jc w:val="both"/>
        <w:rPr>
          <w:rFonts w:ascii="Times New Roman" w:hAnsi="Times New Roman" w:cs="Times New Roman"/>
          <w:sz w:val="28"/>
          <w:szCs w:val="28"/>
        </w:rPr>
      </w:pPr>
      <w:r w:rsidRPr="001019A0">
        <w:rPr>
          <w:rFonts w:ascii="Times New Roman" w:hAnsi="Times New Roman" w:cs="Times New Roman"/>
          <w:sz w:val="28"/>
          <w:szCs w:val="28"/>
        </w:rPr>
        <w:t xml:space="preserve">У ученика в области верхней трети правого плеча обширная рана, пульсирующее кровотечение. Он бледен, пульс 140 ударов в минуту, слабого наполнения. Ваши предположения. Перечислите мероприятия по оказанию неотложной помощи. </w:t>
      </w:r>
    </w:p>
    <w:p w14:paraId="4551E1BD" w14:textId="099ACC59" w:rsidR="001019A0" w:rsidRPr="001019A0" w:rsidRDefault="001019A0" w:rsidP="00982568">
      <w:pPr>
        <w:jc w:val="both"/>
        <w:rPr>
          <w:rFonts w:ascii="Times New Roman" w:hAnsi="Times New Roman" w:cs="Times New Roman"/>
          <w:sz w:val="28"/>
          <w:szCs w:val="28"/>
        </w:rPr>
      </w:pPr>
      <w:r w:rsidRPr="001019A0">
        <w:rPr>
          <w:rFonts w:ascii="Times New Roman" w:hAnsi="Times New Roman" w:cs="Times New Roman"/>
          <w:b/>
          <w:bCs/>
          <w:sz w:val="28"/>
          <w:szCs w:val="28"/>
        </w:rPr>
        <w:t>Ответ.</w:t>
      </w:r>
      <w:r w:rsidRPr="001019A0">
        <w:rPr>
          <w:rFonts w:ascii="Times New Roman" w:hAnsi="Times New Roman" w:cs="Times New Roman"/>
          <w:sz w:val="28"/>
          <w:szCs w:val="28"/>
        </w:rPr>
        <w:t xml:space="preserve"> Открытая рана плеча. Артериальное кровотечение. </w:t>
      </w:r>
    </w:p>
    <w:p w14:paraId="714DF9AE" w14:textId="77777777" w:rsidR="001019A0" w:rsidRPr="001019A0" w:rsidRDefault="001019A0" w:rsidP="009825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19A0">
        <w:rPr>
          <w:rFonts w:ascii="Times New Roman" w:hAnsi="Times New Roman" w:cs="Times New Roman"/>
          <w:b/>
          <w:bCs/>
          <w:sz w:val="28"/>
          <w:szCs w:val="28"/>
        </w:rPr>
        <w:t xml:space="preserve">Помощь: </w:t>
      </w:r>
    </w:p>
    <w:p w14:paraId="5770893D" w14:textId="77777777" w:rsidR="001019A0" w:rsidRPr="00995C91" w:rsidRDefault="001019A0" w:rsidP="00995C9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>остановить кровотечение путем пальцевого прижатия подмышечной артерии</w:t>
      </w:r>
    </w:p>
    <w:p w14:paraId="134DBAE9" w14:textId="77777777" w:rsidR="001019A0" w:rsidRPr="00995C91" w:rsidRDefault="001019A0" w:rsidP="00995C9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>наложить кровоостанавливающий жгут выше раны</w:t>
      </w:r>
    </w:p>
    <w:p w14:paraId="280836A4" w14:textId="77777777" w:rsidR="001019A0" w:rsidRPr="00995C91" w:rsidRDefault="001019A0" w:rsidP="00995C9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>если возможно, то ввести анальгин и кордиамин внутримышечно или дать выпить 2–4 таблетки анальгина</w:t>
      </w:r>
    </w:p>
    <w:p w14:paraId="5E24FBAE" w14:textId="77777777" w:rsidR="001019A0" w:rsidRPr="00995C91" w:rsidRDefault="001019A0" w:rsidP="00995C9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>обработать дезинфицирующим раствором края раны</w:t>
      </w:r>
    </w:p>
    <w:p w14:paraId="4BD834B3" w14:textId="77777777" w:rsidR="001019A0" w:rsidRPr="00995C91" w:rsidRDefault="001019A0" w:rsidP="00995C9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>наложить стерильную повязку на рану</w:t>
      </w:r>
    </w:p>
    <w:p w14:paraId="406AA5D9" w14:textId="77777777" w:rsidR="001019A0" w:rsidRPr="00995C91" w:rsidRDefault="001019A0" w:rsidP="00995C9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>положить под жгут записку с указанием времени наложения</w:t>
      </w:r>
    </w:p>
    <w:p w14:paraId="5669421C" w14:textId="77777777" w:rsidR="001019A0" w:rsidRPr="00995C91" w:rsidRDefault="001019A0" w:rsidP="00995C9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>вызвать «Скорую помощь» или срочно доставить в лечебное учреждение (по обстоятельствам)</w:t>
      </w:r>
    </w:p>
    <w:p w14:paraId="43E138B6" w14:textId="1A18ADDA" w:rsidR="001019A0" w:rsidRDefault="001019A0" w:rsidP="009825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>при транспортировке использовать косыночную повязку на руку для иммобилизации</w:t>
      </w:r>
    </w:p>
    <w:p w14:paraId="3FD244A2" w14:textId="77777777" w:rsidR="00FC3A1D" w:rsidRPr="00FC3A1D" w:rsidRDefault="00FC3A1D" w:rsidP="00FC3A1D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14:paraId="32497543" w14:textId="77777777" w:rsidR="00F57AB4" w:rsidRDefault="00F57AB4" w:rsidP="00F57A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№2</w:t>
      </w:r>
    </w:p>
    <w:p w14:paraId="47244855" w14:textId="77777777" w:rsidR="00F57AB4" w:rsidRPr="00F57AB4" w:rsidRDefault="00F57AB4" w:rsidP="00F57AB4">
      <w:pPr>
        <w:jc w:val="both"/>
        <w:rPr>
          <w:rFonts w:ascii="Times New Roman" w:hAnsi="Times New Roman" w:cs="Times New Roman"/>
          <w:sz w:val="28"/>
          <w:szCs w:val="28"/>
        </w:rPr>
      </w:pPr>
      <w:r w:rsidRPr="00F57AB4">
        <w:rPr>
          <w:rFonts w:ascii="Times New Roman" w:hAnsi="Times New Roman" w:cs="Times New Roman"/>
          <w:sz w:val="28"/>
          <w:szCs w:val="28"/>
        </w:rPr>
        <w:t xml:space="preserve">Ученик жалуется на боль в животе, слабость, головокружение, тошноту. Кожа бледная, пульс частый, слабого наполнения, артериальное давление снижено. После получения учеником сильного удара в область правого подреберья прошло 4 часа. Ваши предположения. Перечислите мероприятия по оказанию неотложной помощи. </w:t>
      </w:r>
    </w:p>
    <w:p w14:paraId="55F7B92C" w14:textId="77777777" w:rsidR="00F57AB4" w:rsidRPr="00F57AB4" w:rsidRDefault="00F57AB4" w:rsidP="00F57AB4">
      <w:pPr>
        <w:jc w:val="both"/>
        <w:rPr>
          <w:rFonts w:ascii="Times New Roman" w:hAnsi="Times New Roman" w:cs="Times New Roman"/>
          <w:sz w:val="28"/>
          <w:szCs w:val="28"/>
        </w:rPr>
      </w:pPr>
      <w:r w:rsidRPr="00F57AB4">
        <w:rPr>
          <w:rFonts w:ascii="Times New Roman" w:hAnsi="Times New Roman" w:cs="Times New Roman"/>
          <w:b/>
          <w:bCs/>
          <w:sz w:val="28"/>
          <w:szCs w:val="28"/>
        </w:rPr>
        <w:t>Ответ.</w:t>
      </w:r>
      <w:r w:rsidRPr="00F57AB4">
        <w:rPr>
          <w:rFonts w:ascii="Times New Roman" w:hAnsi="Times New Roman" w:cs="Times New Roman"/>
          <w:sz w:val="28"/>
          <w:szCs w:val="28"/>
        </w:rPr>
        <w:t xml:space="preserve"> Внутреннее кровотечение. Возможно, разрыв печени. </w:t>
      </w:r>
    </w:p>
    <w:p w14:paraId="1B87B417" w14:textId="77777777" w:rsidR="00F57AB4" w:rsidRPr="00F57AB4" w:rsidRDefault="00F57AB4" w:rsidP="00F57A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7AB4">
        <w:rPr>
          <w:rFonts w:ascii="Times New Roman" w:hAnsi="Times New Roman" w:cs="Times New Roman"/>
          <w:b/>
          <w:bCs/>
          <w:sz w:val="28"/>
          <w:szCs w:val="28"/>
        </w:rPr>
        <w:t xml:space="preserve">Помощь: </w:t>
      </w:r>
    </w:p>
    <w:p w14:paraId="4014876F" w14:textId="77777777" w:rsidR="00F57AB4" w:rsidRPr="00995C91" w:rsidRDefault="00F57AB4" w:rsidP="00995C9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>уложить на спину</w:t>
      </w:r>
    </w:p>
    <w:p w14:paraId="6E9C8630" w14:textId="77777777" w:rsidR="00F57AB4" w:rsidRPr="00995C91" w:rsidRDefault="00F57AB4" w:rsidP="00995C9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t>положить холод на живот</w:t>
      </w:r>
    </w:p>
    <w:p w14:paraId="05D4C99D" w14:textId="77777777" w:rsidR="00F57AB4" w:rsidRPr="00995C91" w:rsidRDefault="00F57AB4" w:rsidP="00995C9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5C91">
        <w:rPr>
          <w:rFonts w:ascii="Times New Roman" w:hAnsi="Times New Roman" w:cs="Times New Roman"/>
          <w:sz w:val="28"/>
          <w:szCs w:val="28"/>
        </w:rPr>
        <w:lastRenderedPageBreak/>
        <w:t>вызвать «Скорую помощь» или срочно доставить в лечебное учреждение (по обстоятельствам)</w:t>
      </w:r>
    </w:p>
    <w:p w14:paraId="4F474E59" w14:textId="77777777" w:rsidR="00F57AB4" w:rsidRDefault="00F57AB4" w:rsidP="009825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D1F0E3" w14:textId="77777777" w:rsidR="00BC6372" w:rsidRPr="00BC6372" w:rsidRDefault="00BC6372" w:rsidP="00BC6372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C6372" w:rsidRPr="00BC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C00"/>
    <w:multiLevelType w:val="hybridMultilevel"/>
    <w:tmpl w:val="840407EC"/>
    <w:lvl w:ilvl="0" w:tplc="9B6CFBCC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5A02"/>
    <w:multiLevelType w:val="hybridMultilevel"/>
    <w:tmpl w:val="2C005EA8"/>
    <w:lvl w:ilvl="0" w:tplc="FC887B6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474CA"/>
    <w:multiLevelType w:val="hybridMultilevel"/>
    <w:tmpl w:val="811EC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44916"/>
    <w:multiLevelType w:val="hybridMultilevel"/>
    <w:tmpl w:val="B9C07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00737"/>
    <w:multiLevelType w:val="hybridMultilevel"/>
    <w:tmpl w:val="F364F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5E8C"/>
    <w:multiLevelType w:val="hybridMultilevel"/>
    <w:tmpl w:val="B492F9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B11E4"/>
    <w:multiLevelType w:val="hybridMultilevel"/>
    <w:tmpl w:val="38E03D60"/>
    <w:lvl w:ilvl="0" w:tplc="FC887B6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F5495"/>
    <w:multiLevelType w:val="hybridMultilevel"/>
    <w:tmpl w:val="5044D262"/>
    <w:lvl w:ilvl="0" w:tplc="FC887B6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C6202"/>
    <w:multiLevelType w:val="hybridMultilevel"/>
    <w:tmpl w:val="8444BF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66232"/>
    <w:multiLevelType w:val="hybridMultilevel"/>
    <w:tmpl w:val="E7123258"/>
    <w:lvl w:ilvl="0" w:tplc="9B6CFBCC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301876">
    <w:abstractNumId w:val="4"/>
  </w:num>
  <w:num w:numId="2" w16cid:durableId="1078863319">
    <w:abstractNumId w:val="8"/>
  </w:num>
  <w:num w:numId="3" w16cid:durableId="17200537">
    <w:abstractNumId w:val="5"/>
  </w:num>
  <w:num w:numId="4" w16cid:durableId="1701780707">
    <w:abstractNumId w:val="3"/>
  </w:num>
  <w:num w:numId="5" w16cid:durableId="1454210544">
    <w:abstractNumId w:val="2"/>
  </w:num>
  <w:num w:numId="6" w16cid:durableId="1886018418">
    <w:abstractNumId w:val="1"/>
  </w:num>
  <w:num w:numId="7" w16cid:durableId="2060008727">
    <w:abstractNumId w:val="7"/>
  </w:num>
  <w:num w:numId="8" w16cid:durableId="1262106989">
    <w:abstractNumId w:val="6"/>
  </w:num>
  <w:num w:numId="9" w16cid:durableId="670060937">
    <w:abstractNumId w:val="0"/>
  </w:num>
  <w:num w:numId="10" w16cid:durableId="1687974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68"/>
    <w:rsid w:val="001019A0"/>
    <w:rsid w:val="001B084B"/>
    <w:rsid w:val="002B5E6A"/>
    <w:rsid w:val="00351AAC"/>
    <w:rsid w:val="00900060"/>
    <w:rsid w:val="00982568"/>
    <w:rsid w:val="00995C91"/>
    <w:rsid w:val="00BC6372"/>
    <w:rsid w:val="00D9108E"/>
    <w:rsid w:val="00F57AB4"/>
    <w:rsid w:val="00F861C6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01C3"/>
  <w15:chartTrackingRefBased/>
  <w15:docId w15:val="{1F267BEC-6DEE-4A08-A9D5-38623DDA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C91"/>
    <w:pPr>
      <w:ind w:left="720"/>
      <w:contextualSpacing/>
    </w:pPr>
  </w:style>
  <w:style w:type="paragraph" w:customStyle="1" w:styleId="txt">
    <w:name w:val="txt"/>
    <w:basedOn w:val="a"/>
    <w:rsid w:val="00BC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Карпова</dc:creator>
  <cp:keywords/>
  <dc:description/>
  <cp:lastModifiedBy>Анна Сопченко</cp:lastModifiedBy>
  <cp:revision>5</cp:revision>
  <dcterms:created xsi:type="dcterms:W3CDTF">2023-01-26T08:42:00Z</dcterms:created>
  <dcterms:modified xsi:type="dcterms:W3CDTF">2023-01-31T08:57:00Z</dcterms:modified>
</cp:coreProperties>
</file>