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47" w:rsidRPr="00026F47" w:rsidRDefault="00026F47" w:rsidP="00026F47">
      <w:pPr>
        <w:shd w:val="clear" w:color="auto" w:fill="FFFFFF"/>
        <w:spacing w:before="100" w:beforeAutospacing="1" w:after="150" w:line="288" w:lineRule="auto"/>
        <w:outlineLvl w:val="1"/>
        <w:rPr>
          <w:rFonts w:ascii="oswaldbook" w:eastAsia="Times New Roman" w:hAnsi="oswaldbook" w:cs="Arial"/>
          <w:b/>
          <w:bCs/>
          <w:caps/>
          <w:color w:val="070211"/>
          <w:kern w:val="36"/>
          <w:sz w:val="45"/>
          <w:szCs w:val="45"/>
          <w:lang w:eastAsia="ru-RU"/>
        </w:rPr>
      </w:pPr>
      <w:r w:rsidRPr="00026F47">
        <w:rPr>
          <w:rFonts w:ascii="oswaldbook" w:eastAsia="Times New Roman" w:hAnsi="oswaldbook" w:cs="Arial"/>
          <w:b/>
          <w:bCs/>
          <w:caps/>
          <w:color w:val="070211"/>
          <w:kern w:val="36"/>
          <w:sz w:val="45"/>
          <w:szCs w:val="45"/>
          <w:lang w:eastAsia="ru-RU"/>
        </w:rPr>
        <w:t>Картотека физминуток</w:t>
      </w:r>
    </w:p>
    <w:p w:rsidR="00026F47" w:rsidRPr="00026F47" w:rsidRDefault="00026F47" w:rsidP="00026F47">
      <w:pPr>
        <w:shd w:val="clear" w:color="auto" w:fill="FFFFFF"/>
        <w:spacing w:before="100" w:beforeAutospacing="1" w:after="100" w:afterAutospacing="1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hyperlink r:id="rId4" w:history="1">
        <w:r w:rsidRPr="00026F47">
          <w:rPr>
            <w:rFonts w:ascii="Arial" w:eastAsia="Times New Roman" w:hAnsi="Arial" w:cs="Arial"/>
            <w:b/>
            <w:bCs/>
            <w:color w:val="076B49"/>
            <w:sz w:val="27"/>
            <w:lang w:eastAsia="ru-RU"/>
          </w:rPr>
          <w:t>Главная</w:t>
        </w:r>
      </w:hyperlink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&gt; </w:t>
      </w:r>
      <w:hyperlink r:id="rId5" w:tooltip="Схема бесконтактной системы зажигания" w:history="1">
        <w:r w:rsidRPr="00026F47">
          <w:rPr>
            <w:rFonts w:ascii="Arial" w:eastAsia="Times New Roman" w:hAnsi="Arial" w:cs="Arial"/>
            <w:b/>
            <w:bCs/>
            <w:color w:val="076B49"/>
            <w:sz w:val="27"/>
            <w:lang w:eastAsia="ru-RU"/>
          </w:rPr>
          <w:t>Реферат</w:t>
        </w:r>
      </w:hyperlink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&gt; </w:t>
      </w:r>
      <w:hyperlink r:id="rId6" w:tooltip="Излучайтесь добрым светом стихи" w:history="1">
        <w:r w:rsidRPr="00026F47">
          <w:rPr>
            <w:rFonts w:ascii="Arial" w:eastAsia="Times New Roman" w:hAnsi="Arial" w:cs="Arial"/>
            <w:b/>
            <w:bCs/>
            <w:color w:val="076B49"/>
            <w:sz w:val="27"/>
            <w:lang w:eastAsia="ru-RU"/>
          </w:rPr>
          <w:t>Курсовая</w:t>
        </w:r>
      </w:hyperlink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&gt; </w:t>
      </w:r>
      <w:r w:rsidRPr="00026F4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Картотека </w:t>
      </w:r>
      <w:proofErr w:type="spellStart"/>
      <w:r w:rsidRPr="00026F4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физминуток</w:t>
      </w:r>
      <w:proofErr w:type="spell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</w:p>
    <w:p w:rsidR="00026F47" w:rsidRPr="00026F47" w:rsidRDefault="00026F47" w:rsidP="00026F47">
      <w:pPr>
        <w:shd w:val="clear" w:color="auto" w:fill="FFFFFF"/>
        <w:spacing w:after="270" w:line="30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spellStart"/>
      <w:r w:rsidRPr="00026F47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Физминутки</w:t>
      </w:r>
      <w:proofErr w:type="spellEnd"/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«На водопой»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Звери шли на водопой.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мамой-лосихой топал лосёнок, (Идут громко топая.)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мамой-лисицей крался лисенок, (Крадутся на носочках.)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мамой-ежихой катился ежонок, (Приседают, медленно двигаются вперед.)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мамой-медведицей шел медвежонок, (Идут вперевалку.)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мамою-белкой скакали бельчата, (Скачут вприсядку.)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мамой-зайчихой – косые зайчата, (Скачут на прямых ногах.)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Волчица вела за собою волчат, (Идут на четвереньках.)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Все мамы и дети напиться хотят. 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(Лицом в круг, делают движения языком – «лакают”.</w:t>
      </w:r>
      <w:proofErr w:type="gramEnd"/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«Динамическая пауза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.»</w:t>
      </w:r>
      <w:proofErr w:type="gramEnd"/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 – два – три – четыре – пять –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лес отправимся гулять. (Обычная ходьба)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По извилистым тропинкам потихоньку мы пойдем. (Ходьба «змейкой”).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Может быть, и под листочком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Сладку</w:t>
      </w:r>
      <w:proofErr w:type="spell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ягоду найдем.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носочки дети встали, по дорожкам побежали. (Бег на носках)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на каблучках пойдем,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Через лужи перейдем. (Ходьба на пятках).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Отдохнули, вот и славно.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Поговорим теперь о главном.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«Медвежата»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 хором произносят слова и выполняют соответствующие движения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Медвежата 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чаще жили,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Головой своей крутили: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так, вот так, вот так, вот так.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Медвежата мед искали,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Дружно дерево качали: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так, вот так, вот так, вот так.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потом они плясали,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Выше лапы поднимали: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так, вот так, вот так, вот так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«Гром»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 хором произносят слова и выполняют соответствующие движения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Перед нами луг широкий,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над нами лес высокий.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над нами сосны, ели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Головами зашумели.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Грянул гром,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Побежали быстро в дом.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«Листики»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 хором произносят слова и выполняют соответствующие движения: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 листики осенние,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ветках мы сидели,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Ветер дунул — полетели,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 летели, мы летели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на землю тихо сели.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Ветер снова набежал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листочки все поднял.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Закружились, полетели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на землю снова сели.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«Улыбнитесь»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 хором произносят слова и выполняют соответствующие движения: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Быстро встаньте, улыбнитесь,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Выше, выше потянитесь.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Ну-ка плечи распрямите.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Поднимите, опустите.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Влево, вправо повернулись,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Руками коленей коснулись.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Сели — встали, сели — встали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на месте побежали.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«Птички 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–н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евелички»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Лапка, раз! (выдвигают вперед одну ногу).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Лапка, два! (выдвигают другую ногу).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Скок-скок-скок! (скачут на обеих ногах).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Крылышко, раз! (одну руку в сторону).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Крылышко, два! (другую руку в сторону).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Хлоп, хлоп, хлоп! (хлопают крыльями).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Глазик, раз! (закрывают один глаз).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Глазик, два! (закрывают другой глаз).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Открыли глазки и бегают, машут крылышками, чирикают, пищат.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Прилетали птички,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Птички — невелички.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Весело скакали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Зернышки клевали 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 быстро </w:t>
      </w:r>
      <w:proofErr w:type="spell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улеталиИз</w:t>
      </w:r>
      <w:proofErr w:type="spell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архивов Осьмаковой М.В.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Зайцы бегали в лесу, (бег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Повстречали там лису (повилять «хвостиком»)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Прыг-скок, прыг-скок, (прыжки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Убежали под кусток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рисесть)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«Игрушки»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большая пирамидка (потянуться вверх)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веселый мячик звонкий (прыжки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Мягкий мишка косолапый (шаги на месте, на внешней стороне стопы)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 живут в большой коробке (показать большой квадрат)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Но когда ложусь я спать (руки под щеку, закрыть глаза)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Начинают все играть (изобразить любое движение)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«Корзинка»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Стояла корзинка на полке без дела (присесть, округлить руки – изобразить корзину)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Скучала, наверно, все лето она (наклоны головы, вправо-влево)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Вот осень 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пришла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листва пожелтела, (встать, изобразить ветви деревьев)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Настала пора собирать урожай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отянуться, изобразить срывание фруктов с деревьев)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Корзинка довольна (руки округлить перед собой, кивать головой)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Она удивилась (развести руки)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Что так много фруктов в саду уродилось! (подняться на носочки, показать руками большой круг)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«Закаляемся»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 решили закаляться, раз – два – раз – два! (приседания, с вытягиванием рук перед собой)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водою обливаться, раз – два – раз – два! (поднять руки вверх, имитация обливания)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потом мы полотенцем, раз – два – раз – два!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забудем растереться, раз – два – раз – два! (имитация растирания полотенцем)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«Мячик»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Яркий красный мячик, прыгает как зайчик (прыжки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Покатился по дорожке (бег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Подождал меня немножко (остановиться)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Наклонюсь, возьму его (наклониться)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подброшу высоко (имитация движения)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«Мышка»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Мышка быстренько бежала (бег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Мышка хвостиком виляла (имитация движения)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Ой, яичко уронила (наклониться, «поднять яичко»)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Посмотрите-ка, разбила («показать яичко» на вытянутых руках)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«Листопад»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Дружно по лесу гуляем (шаги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листочки собираем (наклоны вперед)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Собирать их каждый рад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Просто чудный листопад! (прыжки на месте, с хлопками в ладоши)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«Неваляшки»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Мы веселые 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милашки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(руки на пояс раскачиваться в стороны)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Чудо – куклы, неваляшки (продолжать раскачиваться)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 танцуем и поем (приседание)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Очень весело живем (прыжки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«Репка»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мы репку посадили (наклониться)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водой ее полили (имитация движения)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теперь ее потянем (имитация движения)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из репы кашу сварим (имитация еды)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будем мы от репки здоровые и крепкие! (показать «силу»)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«Машина»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Чтоб поехать на машине накачать нам надо шины (имитация движения со звуком </w:t>
      </w:r>
      <w:proofErr w:type="spell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ш-ш-ш</w:t>
      </w:r>
      <w:proofErr w:type="spell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бензобак нальем бензин (имитация движения)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поедем в магазин («поездить» по комнате)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«Соберем букет»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Мы гуляем, мы гуляем в садике </w:t>
      </w:r>
      <w:proofErr w:type="spell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садочке</w:t>
      </w:r>
      <w:proofErr w:type="spell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(погулять по комнате)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Собираем, собираем в садике цветочки (наклоны с продвижением вперед)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какой у нас букет,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Лучше в целом мире нет! (потянуться – «показать букет»)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**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Раз, два, три, четыре, пять,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Начинаем отдыхать! (потянуться)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Спинку бодро разогнули,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Ручки кверху потянули!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 и два, присесть и встать,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Чтобы отдохнуть опять.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 и два вперед нагнуться,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 и два назад прогнуться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вижения стишка)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Вот и стали мы сильней, (показать «силу»)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Здоровей и веселей! (улыбнуться друг другу)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**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Мы дорожки подметаем (имитация движений)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Листья в кучи собираем (наклониться, имитировать движение)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Чтоб гуляя, малыши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Веселились от души! (подскоки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Ох, устали («обтереть пот со лба»)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Отдохнем (присесть)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домой скорей пойдем (шаги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**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поле я гуляю, ноги поднимаю (ходьба на месте с высоким подниманием колена)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Наклонюсь к цветам поближе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Красоту их всю увижу,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Нежный чудный аромат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Ощутить я тоже рад! (наклониться, сделать несколько вдохов носом)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Рвать не буду я цветы (выпрямиться повороты головы вправо – влево)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Много будет красоты (развести руки)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**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Поднимает кукла руки,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Вверх-вниз, вверх-вниз! (поднимать и опускать руки вверх)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потом она танцует,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Покружись, покружись! (повороты вокруг себя)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После танца всем ребятам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Поклонись, поклонись! (наклоны вперед)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**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 гуляю по дорожке (шаги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кузнечик скачет рядом (подскоки на месте)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Наклонюсь, возьму в ладошки (наклониться «взять кузнечика»)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Здесь скакать ему не надо (погрозить пальчиком)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Пусть сидит он лучше в травке (шаги на месте, ладошки «держат кузнечика»)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Там с ним будет все в порядке (наклониться «отпустить кузнечика»)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«Бабочка»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Бабочка летала, над цветком порхала (медленный бег на носочках, руки делают взмахи вверх-вниз)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Села, 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посидела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нектар поела (присесть, покачать головой вниз — вверх)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Два своих больших крыла опустила, подняла (встать опустить и поднять выпрямленные руки)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Полетела дальше, чтобы мир был краше (медленный бег на носочках, руки делают взмахи вверх-вниз)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«Птички»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Маленькие птички,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Птички-невелички,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лесу летают,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Песни распевают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ашем руками, как крылышками)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Буйный ветер налетел, (руки вверх, раскачиваемся из стороны в сторону)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Птичек унести хотел.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Птички спрятались в дупло (приседаем на корточки, закрываем голову руками)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Там уютно и тепло.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«Медведь и пчелы»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Медведь по лесу бродит, от дуба к дубу ходит. (Идти вразвалочку)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Находит в дуплах мёд и в рот к себе кладёт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(«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оставать» мёд рукой)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Облизывает лапу сластёна косолапый, (имитация движения)</w:t>
      </w:r>
    </w:p>
    <w:p w:rsidR="00026F47" w:rsidRPr="00026F47" w:rsidRDefault="00026F47" w:rsidP="00026F47">
      <w:pPr>
        <w:shd w:val="clear" w:color="auto" w:fill="FFFFFF"/>
        <w:spacing w:before="100" w:beforeAutospacing="1" w:after="450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пчёлы налетают, медведя прогоняют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(«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тмахиваться» от пчёл)</w:t>
      </w:r>
    </w:p>
    <w:p w:rsidR="00026F47" w:rsidRPr="00026F47" w:rsidRDefault="00026F47" w:rsidP="00026F47">
      <w:pPr>
        <w:shd w:val="clear" w:color="auto" w:fill="FFFFFF"/>
        <w:spacing w:before="100" w:beforeAutospacing="1" w:line="30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пчёлы жалят мишку: «Не ешь наш мёд, воришка»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</w:t>
      </w:r>
      <w:proofErr w:type="gramStart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026F4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легка пощипать себя за нос и щёки)</w:t>
      </w:r>
    </w:p>
    <w:p w:rsidR="00630E46" w:rsidRDefault="00630E46"/>
    <w:sectPr w:rsidR="00630E46" w:rsidSect="0063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6F47"/>
    <w:rsid w:val="00026F47"/>
    <w:rsid w:val="0063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F47"/>
    <w:rPr>
      <w:strike w:val="0"/>
      <w:dstrike w:val="0"/>
      <w:color w:val="076B4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last">
    <w:name w:val="breadcrumb_last"/>
    <w:basedOn w:val="a0"/>
    <w:rsid w:val="00026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318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mac.ru/referat/kursovaya/" TargetMode="External"/><Relationship Id="rId5" Type="http://schemas.openxmlformats.org/officeDocument/2006/relationships/hyperlink" Target="http://yamac.ru/referat/" TargetMode="External"/><Relationship Id="rId4" Type="http://schemas.openxmlformats.org/officeDocument/2006/relationships/hyperlink" Target="http://yama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2016-06-09T16:06:00Z</dcterms:created>
  <dcterms:modified xsi:type="dcterms:W3CDTF">2016-06-09T16:07:00Z</dcterms:modified>
</cp:coreProperties>
</file>