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F3" w:rsidRPr="008014F3" w:rsidRDefault="008014F3" w:rsidP="008014F3"/>
    <w:tbl>
      <w:tblPr>
        <w:tblW w:w="13140" w:type="dxa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8"/>
        <w:gridCol w:w="6172"/>
      </w:tblGrid>
      <w:tr w:rsidR="008014F3" w:rsidRPr="008014F3" w:rsidTr="008014F3"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t>«Подуем на листочки»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Цели: </w:t>
            </w:r>
            <w:r w:rsidRPr="008014F3">
              <w:t>тренировка навыка правильного носового дыхания; формирование углубленного выдоха.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Оборудование: </w:t>
            </w:r>
            <w:r w:rsidRPr="008014F3">
              <w:t>Пособие-тренажер «Деревце».</w:t>
            </w:r>
          </w:p>
          <w:p w:rsidR="008014F3" w:rsidRPr="008014F3" w:rsidRDefault="008014F3" w:rsidP="008014F3">
            <w:r w:rsidRPr="008014F3">
              <w:t>  </w:t>
            </w:r>
            <w:r w:rsidRPr="008014F3">
              <w:rPr>
                <w:i/>
                <w:iCs/>
              </w:rPr>
              <w:t>Мы листочки, мы листочки,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Мы веселые листочки,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Мы на веточках сидели,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Ветер дунул – полетели.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носом вдохнули, сложили губы трубочкой и долго дуем на листочки, как ветерок. Следить за тем, чтобы при вдохе рот был закрыт.</w:t>
            </w:r>
          </w:p>
          <w:p w:rsidR="00000000" w:rsidRPr="008014F3" w:rsidRDefault="008014F3" w:rsidP="008014F3">
            <w:r w:rsidRPr="008014F3">
              <w:t>  Повторить 4-5 раз.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rPr>
                <w:b/>
                <w:bCs/>
              </w:rPr>
              <w:t>(для детей раннего возраста)</w:t>
            </w:r>
          </w:p>
        </w:tc>
      </w:tr>
      <w:tr w:rsidR="008014F3" w:rsidRPr="008014F3" w:rsidTr="008014F3"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t>«Вот какие мы большие!»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>: тренировка правильного носового дыхания, формирование углубленного вдоха</w:t>
            </w:r>
            <w:bookmarkStart w:id="0" w:name="_GoBack"/>
            <w:bookmarkEnd w:id="0"/>
          </w:p>
          <w:p w:rsidR="008014F3" w:rsidRPr="008014F3" w:rsidRDefault="008014F3" w:rsidP="008014F3">
            <w:r w:rsidRPr="008014F3">
              <w:t> </w:t>
            </w:r>
            <w:r w:rsidRPr="008014F3">
              <w:rPr>
                <w:i/>
                <w:iCs/>
              </w:rPr>
              <w:t>С каждым новым днем –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Мы растем, мы растем.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Выше, выше тянемся!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Подрастем, подрастем,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Малышами не останемся!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поднять руки вверх, потянуться.</w:t>
            </w:r>
          </w:p>
          <w:p w:rsidR="00000000" w:rsidRPr="008014F3" w:rsidRDefault="008014F3" w:rsidP="008014F3">
            <w:r w:rsidRPr="008014F3">
              <w:t>  Повторить 3-4 раза.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t>«Часики»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>: тренировка артикуляционного дыхания; согласование движений рук с дыхательными движениями грудной клетки.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</w:t>
            </w:r>
            <w:r w:rsidRPr="008014F3">
              <w:t>: игрушечные часы.</w:t>
            </w:r>
          </w:p>
          <w:p w:rsidR="008014F3" w:rsidRPr="008014F3" w:rsidRDefault="008014F3" w:rsidP="008014F3">
            <w:r w:rsidRPr="008014F3">
              <w:t>                             </w:t>
            </w:r>
            <w:r w:rsidRPr="008014F3">
              <w:rPr>
                <w:i/>
                <w:iCs/>
              </w:rPr>
              <w:t>Держу часы в руках,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               Идут часы вот так: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               Тик-так, тик-так!</w:t>
            </w:r>
            <w:r w:rsidRPr="008014F3">
              <w:t> (воспитатель прячет часы)</w:t>
            </w:r>
          </w:p>
          <w:p w:rsidR="008014F3" w:rsidRPr="008014F3" w:rsidRDefault="008014F3" w:rsidP="008014F3">
            <w:r w:rsidRPr="008014F3">
              <w:t>  </w:t>
            </w:r>
            <w:r w:rsidRPr="008014F3">
              <w:rPr>
                <w:i/>
                <w:iCs/>
              </w:rPr>
              <w:t>Где же, где же, где часы?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Вот они часы мои,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Идут часы вот так!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Как часики стучат?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рот закрыли, вдохнули носом – руки вверх, выдохнули – вниз.</w:t>
            </w:r>
          </w:p>
          <w:p w:rsidR="008014F3" w:rsidRPr="008014F3" w:rsidRDefault="008014F3" w:rsidP="008014F3">
            <w:r w:rsidRPr="008014F3">
              <w:t>Тик-так, тик-так!</w:t>
            </w:r>
          </w:p>
          <w:p w:rsidR="00000000" w:rsidRPr="008014F3" w:rsidRDefault="008014F3" w:rsidP="008014F3">
            <w:r w:rsidRPr="008014F3">
              <w:t>  Повторить 4-6 раз.</w:t>
            </w:r>
          </w:p>
        </w:tc>
      </w:tr>
      <w:tr w:rsidR="008014F3" w:rsidRPr="008014F3" w:rsidTr="008014F3"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t>«Понюхаем цветочек»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 xml:space="preserve">: формирование углубленного вдоха; тренировка правильного </w:t>
            </w:r>
            <w:r w:rsidRPr="008014F3">
              <w:lastRenderedPageBreak/>
              <w:t>носового дыхания.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</w:t>
            </w:r>
            <w:r w:rsidRPr="008014F3">
              <w:t>: цветок.</w:t>
            </w:r>
          </w:p>
          <w:p w:rsidR="008014F3" w:rsidRPr="008014F3" w:rsidRDefault="008014F3" w:rsidP="008014F3">
            <w:r w:rsidRPr="008014F3">
              <w:t>          </w:t>
            </w:r>
            <w:r w:rsidRPr="008014F3">
              <w:rPr>
                <w:i/>
                <w:iCs/>
              </w:rPr>
              <w:t>Здравствуй, милый мой цветок.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Улыбнулся ветерок.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Солнце лучиком играя,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Целый день тебя ласкает</w:t>
            </w:r>
            <w:r w:rsidRPr="008014F3">
              <w:t>.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глубокий вдох при спокойно сомкнутых губах.</w:t>
            </w:r>
          </w:p>
          <w:p w:rsidR="00000000" w:rsidRPr="008014F3" w:rsidRDefault="008014F3" w:rsidP="008014F3">
            <w:r w:rsidRPr="008014F3">
              <w:t>  Повторить 4-5 раз.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lastRenderedPageBreak/>
              <w:t>«Дудочка»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 xml:space="preserve">: тренировка навыка правильного носового дыхания; </w:t>
            </w:r>
            <w:r w:rsidRPr="008014F3">
              <w:lastRenderedPageBreak/>
              <w:t>формирование углубленного выдоха; укрепление круговой мышцы рта.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</w:t>
            </w:r>
            <w:r w:rsidRPr="008014F3">
              <w:t>: дудочка.</w:t>
            </w:r>
          </w:p>
          <w:p w:rsidR="008014F3" w:rsidRPr="008014F3" w:rsidRDefault="008014F3" w:rsidP="008014F3">
            <w:r w:rsidRPr="008014F3">
              <w:t>   </w:t>
            </w:r>
            <w:r w:rsidRPr="008014F3">
              <w:rPr>
                <w:i/>
                <w:iCs/>
              </w:rPr>
              <w:t>Заиграла дудочка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Рано поутру.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Пастушок выводит: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«Ту-</w:t>
            </w:r>
            <w:proofErr w:type="spellStart"/>
            <w:r w:rsidRPr="008014F3">
              <w:rPr>
                <w:i/>
                <w:iCs/>
              </w:rPr>
              <w:t>ру</w:t>
            </w:r>
            <w:proofErr w:type="spellEnd"/>
            <w:r w:rsidRPr="008014F3">
              <w:rPr>
                <w:i/>
                <w:iCs/>
              </w:rPr>
              <w:t>-</w:t>
            </w:r>
            <w:proofErr w:type="spellStart"/>
            <w:r w:rsidRPr="008014F3">
              <w:rPr>
                <w:i/>
                <w:iCs/>
              </w:rPr>
              <w:t>ру-ру-ру</w:t>
            </w:r>
            <w:proofErr w:type="spellEnd"/>
            <w:r w:rsidRPr="008014F3">
              <w:rPr>
                <w:i/>
                <w:iCs/>
              </w:rPr>
              <w:t>!»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А коровки в лад ему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Затянули песенку:                                 «Му-му-</w:t>
            </w:r>
            <w:proofErr w:type="spellStart"/>
            <w:r w:rsidRPr="008014F3">
              <w:rPr>
                <w:i/>
                <w:iCs/>
              </w:rPr>
              <w:t>му-му</w:t>
            </w:r>
            <w:proofErr w:type="spellEnd"/>
            <w:r w:rsidRPr="008014F3">
              <w:rPr>
                <w:i/>
                <w:iCs/>
              </w:rPr>
              <w:t>-</w:t>
            </w:r>
            <w:proofErr w:type="spellStart"/>
            <w:r w:rsidRPr="008014F3">
              <w:rPr>
                <w:i/>
                <w:iCs/>
              </w:rPr>
              <w:t>му</w:t>
            </w:r>
            <w:proofErr w:type="spellEnd"/>
            <w:r w:rsidRPr="008014F3">
              <w:rPr>
                <w:i/>
                <w:iCs/>
              </w:rPr>
              <w:t>!»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Как играет дудочка?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глубокий вдох. Просит ребенка как можно громче подуть в дудочку.</w:t>
            </w:r>
          </w:p>
          <w:p w:rsidR="00000000" w:rsidRPr="008014F3" w:rsidRDefault="008014F3" w:rsidP="008014F3">
            <w:r w:rsidRPr="008014F3">
              <w:t>  Повторить 4-5 раз.</w:t>
            </w:r>
          </w:p>
        </w:tc>
      </w:tr>
      <w:tr w:rsidR="008014F3" w:rsidRPr="008014F3" w:rsidTr="008014F3"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lastRenderedPageBreak/>
              <w:t>«Флажок»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>: укрепление круговой мышцы рта; тренировка навыка правильного дыхания; формирование углубленного ритмичного выдоха.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Оборудование:</w:t>
            </w:r>
            <w:r w:rsidRPr="008014F3">
              <w:t> красный флажок.</w:t>
            </w:r>
          </w:p>
          <w:p w:rsidR="008014F3" w:rsidRPr="008014F3" w:rsidRDefault="008014F3" w:rsidP="008014F3">
            <w:r w:rsidRPr="008014F3">
              <w:t>          </w:t>
            </w:r>
            <w:r w:rsidRPr="008014F3">
              <w:rPr>
                <w:i/>
                <w:iCs/>
              </w:rPr>
              <w:t>Посмотри-ка, мой дружок,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Вот какой у нас флажок!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Наш флажок прекрасный,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Ярко-ярко красный.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носом вдохнули, губы трубочкой сложили и долго дуем.</w:t>
            </w:r>
          </w:p>
          <w:p w:rsidR="00000000" w:rsidRPr="008014F3" w:rsidRDefault="008014F3" w:rsidP="008014F3">
            <w:r w:rsidRPr="008014F3">
              <w:t>  Повторить 4-6 раз.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t>«Как мыши пищат?»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>: тренировка артикуляционного аппарата; формирование ритмичного дыхания.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</w:t>
            </w:r>
            <w:r w:rsidRPr="008014F3">
              <w:t>: игрушка мышка.</w:t>
            </w:r>
          </w:p>
          <w:p w:rsidR="008014F3" w:rsidRPr="008014F3" w:rsidRDefault="008014F3" w:rsidP="008014F3">
            <w:r w:rsidRPr="008014F3">
              <w:t>              </w:t>
            </w:r>
            <w:r w:rsidRPr="008014F3">
              <w:rPr>
                <w:i/>
                <w:iCs/>
              </w:rPr>
              <w:t>Мышка вылезла из норки,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Мышка очень хочет есть.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Нет ли где засохшей корки,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Может, в кухне корка есть?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вдохнуть носом, на выдохе сказать: «Пи-пи-пи-пи!»</w:t>
            </w:r>
          </w:p>
          <w:p w:rsidR="00000000" w:rsidRPr="008014F3" w:rsidRDefault="008014F3" w:rsidP="008014F3">
            <w:r w:rsidRPr="008014F3">
              <w:t>  Повторить 3-4 раза.</w:t>
            </w:r>
          </w:p>
        </w:tc>
      </w:tr>
      <w:tr w:rsidR="008014F3" w:rsidRPr="008014F3" w:rsidTr="008014F3"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t>«Вертушка»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Цели:</w:t>
            </w:r>
            <w:r w:rsidRPr="008014F3">
              <w:t> тренировка навыка правильного носового дыхания; укрепление мышц лица; формирование углубленного вдоха.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Оборудование:</w:t>
            </w:r>
            <w:r w:rsidRPr="008014F3">
              <w:t> вертушка.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Веселая вертушка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lastRenderedPageBreak/>
              <w:t>             Скучать нам не дает.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Веселая вертушка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Гулять меня зовет.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Веселая вертушка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Ведет меня к реке,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Где квакает лягушка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В зеленом тростнике.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носом вдохнули глубоко, чтобы ветерок сильный был, губы трубочкой сложили, подули. Долго дует ветерок.</w:t>
            </w:r>
          </w:p>
          <w:p w:rsidR="00000000" w:rsidRPr="008014F3" w:rsidRDefault="008014F3" w:rsidP="008014F3">
            <w:r w:rsidRPr="008014F3">
              <w:t>  Повторить 3-4 раза.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lastRenderedPageBreak/>
              <w:t>«Птичка»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Цели:</w:t>
            </w:r>
            <w:r w:rsidRPr="008014F3">
              <w:t> согласование движений рук с дыхательными движениями грудной клетки; формирование углубленного дыхания, ритмичного глубокого вдоха.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</w:t>
            </w:r>
            <w:r w:rsidRPr="008014F3">
              <w:t>: игрушка птичка, шапочки-маски птичек.</w:t>
            </w:r>
          </w:p>
          <w:p w:rsidR="008014F3" w:rsidRPr="008014F3" w:rsidRDefault="008014F3" w:rsidP="008014F3">
            <w:r w:rsidRPr="008014F3">
              <w:lastRenderedPageBreak/>
              <w:t>            </w:t>
            </w:r>
            <w:r w:rsidRPr="008014F3">
              <w:rPr>
                <w:i/>
                <w:iCs/>
              </w:rPr>
              <w:t>Села птичка на окошко.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Посиди у нас немножко,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Подожди не улетай.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Улетела птичка</w:t>
            </w:r>
            <w:proofErr w:type="gramStart"/>
            <w:r w:rsidRPr="008014F3">
              <w:rPr>
                <w:i/>
                <w:iCs/>
              </w:rPr>
              <w:t>…А</w:t>
            </w:r>
            <w:proofErr w:type="gramEnd"/>
            <w:r w:rsidRPr="008014F3">
              <w:rPr>
                <w:i/>
                <w:iCs/>
              </w:rPr>
              <w:t>й!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на глубоком вдохе поднимать руки высоко вверх. На выдохе – опускать.</w:t>
            </w:r>
          </w:p>
          <w:p w:rsidR="00000000" w:rsidRPr="008014F3" w:rsidRDefault="008014F3" w:rsidP="008014F3">
            <w:r w:rsidRPr="008014F3">
              <w:t>  Повторить 4-5 раз.</w:t>
            </w:r>
          </w:p>
        </w:tc>
      </w:tr>
      <w:tr w:rsidR="008014F3" w:rsidRPr="008014F3" w:rsidTr="008014F3">
        <w:tc>
          <w:tcPr>
            <w:tcW w:w="6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lastRenderedPageBreak/>
              <w:t>«Снежинки»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>: тренировка правильного носового дыхания; формирование углубленного выдоха; укрепление мышц лица.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Оборудование</w:t>
            </w:r>
            <w:r w:rsidRPr="008014F3">
              <w:t>: бумажные снежинки.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             На полянку, на лужок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             Тихо падает снежок.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 xml:space="preserve">                           И летят </w:t>
            </w:r>
            <w:proofErr w:type="spellStart"/>
            <w:r w:rsidRPr="008014F3">
              <w:rPr>
                <w:i/>
                <w:iCs/>
              </w:rPr>
              <w:t>снежиночки</w:t>
            </w:r>
            <w:proofErr w:type="spellEnd"/>
            <w:r w:rsidRPr="008014F3">
              <w:rPr>
                <w:i/>
                <w:iCs/>
              </w:rPr>
              <w:t>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 xml:space="preserve">                           Белые </w:t>
            </w:r>
            <w:proofErr w:type="spellStart"/>
            <w:r w:rsidRPr="008014F3">
              <w:rPr>
                <w:i/>
                <w:iCs/>
              </w:rPr>
              <w:t>пушиночки</w:t>
            </w:r>
            <w:proofErr w:type="spellEnd"/>
            <w:r w:rsidRPr="008014F3">
              <w:rPr>
                <w:i/>
                <w:iCs/>
              </w:rPr>
              <w:t>.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упражнения: вдохнули носом, губы сложили трубочкой и дуем на снежинки.</w:t>
            </w:r>
          </w:p>
          <w:p w:rsidR="00000000" w:rsidRPr="008014F3" w:rsidRDefault="008014F3" w:rsidP="008014F3">
            <w:r w:rsidRPr="008014F3">
              <w:t>  Повторить 4-6 раз.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rPr>
                <w:b/>
                <w:bCs/>
              </w:rPr>
              <w:t>«Надуем пузырь»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Цели</w:t>
            </w:r>
            <w:r w:rsidRPr="008014F3">
              <w:t>: тренировка правильного носового дыхания; формирование ритмичного выдоха и его углубление.</w:t>
            </w:r>
          </w:p>
          <w:p w:rsidR="008014F3" w:rsidRPr="008014F3" w:rsidRDefault="008014F3" w:rsidP="008014F3">
            <w:r w:rsidRPr="008014F3">
              <w:t>  Дети приседают.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               Надувайся, пузырь,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               Расти большой,</w:t>
            </w:r>
          </w:p>
          <w:p w:rsidR="008014F3" w:rsidRPr="008014F3" w:rsidRDefault="008014F3" w:rsidP="008014F3">
            <w:r w:rsidRPr="008014F3">
              <w:rPr>
                <w:i/>
                <w:iCs/>
              </w:rPr>
              <w:t>                             Да не лопайся!</w:t>
            </w:r>
          </w:p>
          <w:p w:rsidR="008014F3" w:rsidRPr="008014F3" w:rsidRDefault="008014F3" w:rsidP="008014F3">
            <w:r w:rsidRPr="008014F3">
              <w:t xml:space="preserve">  Дети встают, разводят руки в стороны, делают вдох, </w:t>
            </w:r>
            <w:proofErr w:type="gramStart"/>
            <w:r w:rsidRPr="008014F3">
              <w:t>показывая как растет пузырь, затем</w:t>
            </w:r>
            <w:proofErr w:type="gramEnd"/>
            <w:r w:rsidRPr="008014F3">
              <w:t xml:space="preserve"> глубокий выдох.</w:t>
            </w:r>
          </w:p>
          <w:p w:rsidR="008014F3" w:rsidRPr="008014F3" w:rsidRDefault="008014F3" w:rsidP="008014F3">
            <w:r w:rsidRPr="008014F3">
              <w:t>  Воспитатель показывает правильное выполнение упражнения.</w:t>
            </w:r>
          </w:p>
          <w:p w:rsidR="00000000" w:rsidRPr="008014F3" w:rsidRDefault="008014F3" w:rsidP="008014F3">
            <w:r w:rsidRPr="008014F3">
              <w:t>  Повторить 4-5 раз.</w:t>
            </w:r>
          </w:p>
        </w:tc>
      </w:tr>
    </w:tbl>
    <w:p w:rsidR="008014F3" w:rsidRPr="008014F3" w:rsidRDefault="008014F3" w:rsidP="008014F3">
      <w:r w:rsidRPr="008014F3">
        <w:rPr>
          <w:b/>
          <w:bCs/>
        </w:rPr>
        <w:t>Дыхательная гимнастика для детей раннего возраста</w:t>
      </w:r>
    </w:p>
    <w:tbl>
      <w:tblPr>
        <w:tblW w:w="122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7583"/>
        <w:gridCol w:w="2421"/>
      </w:tblGrid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rPr>
                <w:b/>
                <w:bCs/>
              </w:rPr>
              <w:t>Название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rPr>
                <w:b/>
                <w:bCs/>
              </w:rPr>
              <w:t>Методика проведения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rPr>
                <w:b/>
                <w:bCs/>
              </w:rPr>
              <w:t>Количество повторов</w:t>
            </w:r>
          </w:p>
        </w:tc>
      </w:tr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«Часики»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Встать прямо, ноги слегка расставить («машина между ног проедет»), руки опустить. Размахивая прямыми руками вперед-назад, произносить «тик-так»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6-7</w:t>
            </w:r>
          </w:p>
        </w:tc>
      </w:tr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«Дудочка»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Сесть на стульчик, кисти рук сжать, как будто в руках дудочка, поднести к губам. Сделать медленный выдох с произнесением звуков (п-ф-ф-ф-ф-ф)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4</w:t>
            </w:r>
          </w:p>
        </w:tc>
      </w:tr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«Петушок»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t>Встать прямо, ноги слегка расставить, руки опустить. Поднять руки в стороны (вдох), а затем похлопать ими по бедрам со словом</w:t>
            </w:r>
          </w:p>
          <w:p w:rsidR="00000000" w:rsidRPr="008014F3" w:rsidRDefault="008014F3" w:rsidP="008014F3">
            <w:r w:rsidRPr="008014F3">
              <w:lastRenderedPageBreak/>
              <w:t>«ку-ка-ре-ку» (выдох)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lastRenderedPageBreak/>
              <w:t>4</w:t>
            </w:r>
          </w:p>
        </w:tc>
      </w:tr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lastRenderedPageBreak/>
              <w:t>«Каша кипит»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Сесть на стул. Одну руку положить на живот, другую на грудь. Втянуть живот и набрать воздух в грудь (вдох), опустить грудь (выдыхая воздух) и выпятить живот (выдох). При выдохе громко произносить звук (ф)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4</w:t>
            </w:r>
          </w:p>
        </w:tc>
      </w:tr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«Паровозик»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Ходить по комнате, делая попеременно движения руками вверх-вниз и приговаривая «</w:t>
            </w:r>
            <w:proofErr w:type="spellStart"/>
            <w:r w:rsidRPr="008014F3">
              <w:t>чух-чух-чух</w:t>
            </w:r>
            <w:proofErr w:type="spellEnd"/>
            <w:r w:rsidRPr="008014F3">
              <w:t>»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20 сек</w:t>
            </w:r>
          </w:p>
        </w:tc>
      </w:tr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«Веселый мячик»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t>Встать прямо, ноги расставить. Поднять руки с мячом (диаметром до 10 см) к груди (вдох) и бросить мяч от груди вперед со звуками</w:t>
            </w:r>
          </w:p>
          <w:p w:rsidR="00000000" w:rsidRPr="008014F3" w:rsidRDefault="008014F3" w:rsidP="008014F3">
            <w:r w:rsidRPr="008014F3">
              <w:t>(у-х-х-х) (выдох), догнать мяч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4-5 раз</w:t>
            </w:r>
          </w:p>
        </w:tc>
      </w:tr>
      <w:tr w:rsidR="008014F3" w:rsidRPr="008014F3" w:rsidTr="008014F3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>«Гуси»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8014F3" w:rsidRDefault="008014F3" w:rsidP="008014F3">
            <w:r w:rsidRPr="008014F3">
              <w:t xml:space="preserve">Медленно ходить по комнате. На вдох </w:t>
            </w:r>
            <w:proofErr w:type="spellStart"/>
            <w:proofErr w:type="gramStart"/>
            <w:r w:rsidRPr="008014F3">
              <w:t>подни</w:t>
            </w:r>
            <w:proofErr w:type="spellEnd"/>
            <w:r w:rsidRPr="008014F3">
              <w:t>-мать</w:t>
            </w:r>
            <w:proofErr w:type="gramEnd"/>
            <w:r w:rsidRPr="008014F3">
              <w:t xml:space="preserve"> руки в стороны, на выдох – опускать вниз с произнесением длительных звуков (г-у-у-у-у)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3" w:rsidRPr="008014F3" w:rsidRDefault="008014F3" w:rsidP="008014F3">
            <w:r w:rsidRPr="008014F3">
              <w:t>1 мин</w:t>
            </w:r>
          </w:p>
          <w:p w:rsidR="008014F3" w:rsidRPr="008014F3" w:rsidRDefault="008014F3" w:rsidP="008014F3"/>
        </w:tc>
      </w:tr>
    </w:tbl>
    <w:p w:rsidR="004B66F5" w:rsidRDefault="0098151F"/>
    <w:sectPr w:rsidR="004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4C"/>
    <w:rsid w:val="006F134C"/>
    <w:rsid w:val="007650C9"/>
    <w:rsid w:val="008014F3"/>
    <w:rsid w:val="00C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3</cp:revision>
  <dcterms:created xsi:type="dcterms:W3CDTF">2025-10-09T17:21:00Z</dcterms:created>
  <dcterms:modified xsi:type="dcterms:W3CDTF">2025-10-09T17:21:00Z</dcterms:modified>
</cp:coreProperties>
</file>