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0B6DF" w14:textId="5AD2EEF8" w:rsidR="00A22158" w:rsidRPr="006D1412" w:rsidRDefault="00A22158" w:rsidP="00F57BC6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247BF3" w14:textId="4E08DE40" w:rsidR="00A22158" w:rsidRPr="006D1412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0B40B8A" w14:textId="0D21136F" w:rsidR="00A22158" w:rsidRPr="006D1412" w:rsidRDefault="00CC5E41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4988215" wp14:editId="6418005C">
            <wp:simplePos x="0" y="0"/>
            <wp:positionH relativeFrom="margin">
              <wp:posOffset>-803910</wp:posOffset>
            </wp:positionH>
            <wp:positionV relativeFrom="paragraph">
              <wp:posOffset>415290</wp:posOffset>
            </wp:positionV>
            <wp:extent cx="6941185" cy="58403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1b5eb6bfb7e15d07dc159daec2f94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185" cy="584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BAD7C" w14:textId="2A6A8F4F" w:rsidR="00A22158" w:rsidRPr="006D1412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AB4DBC" w14:textId="4071A9D5" w:rsidR="00A22158" w:rsidRPr="006D1412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AD1D70E" w14:textId="550B04DC" w:rsidR="00A22158" w:rsidRPr="006D1412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F33D894" w14:textId="35C0FD7B" w:rsidR="00A22158" w:rsidRPr="006D1412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086AD9" w14:textId="47C91593" w:rsidR="00A22158" w:rsidRPr="006D1412" w:rsidRDefault="00CC5E41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80B30" wp14:editId="48626EF3">
                <wp:simplePos x="0" y="0"/>
                <wp:positionH relativeFrom="column">
                  <wp:posOffset>2491740</wp:posOffset>
                </wp:positionH>
                <wp:positionV relativeFrom="paragraph">
                  <wp:posOffset>53340</wp:posOffset>
                </wp:positionV>
                <wp:extent cx="3381375" cy="27146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67569" w14:textId="77777777" w:rsidR="00CC5E41" w:rsidRPr="00CC5E41" w:rsidRDefault="00CC5E41" w:rsidP="00CC5E41">
                            <w:pPr>
                              <w:shd w:val="clear" w:color="auto" w:fill="FFFFFF"/>
                              <w:spacing w:before="150"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E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  <w:p w14:paraId="0A432992" w14:textId="5E092885" w:rsidR="00CC5E41" w:rsidRPr="00CC5E41" w:rsidRDefault="00CC5E41" w:rsidP="00CC5E41">
                            <w:pPr>
                              <w:shd w:val="clear" w:color="auto" w:fill="FFFFFF"/>
                              <w:spacing w:before="150"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E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ГДЕ ЖИВУТ ПИНГВИНЫ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Pr="00CC5E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…»</w:t>
                            </w:r>
                          </w:p>
                          <w:p w14:paraId="48E4608B" w14:textId="6CEDE9FD" w:rsidR="00CC5E41" w:rsidRPr="00CC5E41" w:rsidRDefault="00CC5E41" w:rsidP="00CC5E41">
                            <w:pPr>
                              <w:shd w:val="clear" w:color="auto" w:fill="FFFFFF"/>
                              <w:spacing w:before="150"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80B3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6.2pt;margin-top:4.2pt;width:266.2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" filled="f" stroked="f">
                <v:fill o:detectmouseclick="t"/>
                <v:textbox>
                  <w:txbxContent>
                    <w:p w14:paraId="7E367569" w14:textId="77777777" w:rsidR="00CC5E41" w:rsidRPr="00CC5E41" w:rsidRDefault="00CC5E41" w:rsidP="00CC5E41">
                      <w:pPr>
                        <w:shd w:val="clear" w:color="auto" w:fill="FFFFFF"/>
                        <w:spacing w:before="150"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5E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  <w:p w14:paraId="0A432992" w14:textId="5E092885" w:rsidR="00CC5E41" w:rsidRPr="00CC5E41" w:rsidRDefault="00CC5E41" w:rsidP="00CC5E41">
                      <w:pPr>
                        <w:shd w:val="clear" w:color="auto" w:fill="FFFFFF"/>
                        <w:spacing w:before="150"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5E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ГДЕ ЖИВУТ ПИНГВИНЫ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Pr="00CC5E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…»</w:t>
                      </w:r>
                    </w:p>
                    <w:p w14:paraId="48E4608B" w14:textId="6CEDE9FD" w:rsidR="00CC5E41" w:rsidRPr="00CC5E41" w:rsidRDefault="00CC5E41" w:rsidP="00CC5E41">
                      <w:pPr>
                        <w:shd w:val="clear" w:color="auto" w:fill="FFFFFF"/>
                        <w:spacing w:before="150"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B939ED" w14:textId="77777777" w:rsidR="00A22158" w:rsidRDefault="00A22158" w:rsidP="00A22158">
      <w:pPr>
        <w:shd w:val="clear" w:color="auto" w:fill="FFFFFF"/>
        <w:spacing w:before="150"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EFD69E" w14:textId="77777777" w:rsidR="00A22158" w:rsidRDefault="00A22158" w:rsidP="00A22158">
      <w:pPr>
        <w:shd w:val="clear" w:color="auto" w:fill="FFFFFF"/>
        <w:spacing w:before="150"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095AF7" w14:textId="77777777" w:rsidR="00A22158" w:rsidRDefault="00A22158" w:rsidP="00A22158">
      <w:pPr>
        <w:shd w:val="clear" w:color="auto" w:fill="FFFFFF"/>
        <w:spacing w:before="150"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38B35A" w14:textId="77777777" w:rsid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1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14:paraId="7E4541BC" w14:textId="77777777" w:rsid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F7B26C" w14:textId="77777777" w:rsid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84AD14" w14:textId="77777777" w:rsid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F0BBEC" w14:textId="77777777" w:rsid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66168A" w14:textId="77777777" w:rsidR="00A22158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7B82C0" w14:textId="77777777" w:rsidR="00A22158" w:rsidRDefault="00A22158" w:rsidP="00A22158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ACC914" w14:textId="77777777" w:rsidR="00A22158" w:rsidRDefault="00A2215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26AAE8BF" w14:textId="0F6FC185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Название проекта: </w:t>
      </w:r>
      <w:r w:rsidRPr="009D4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живут пингвин</w:t>
      </w:r>
      <w:r w:rsidR="00CC5E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ы?</w:t>
      </w:r>
      <w:r w:rsidRPr="009D4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05AFB11F" w14:textId="77777777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14:paraId="402A9B8C" w14:textId="77777777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проекта: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</w:p>
    <w:p w14:paraId="3D9E26EC" w14:textId="77777777" w:rsidR="00A1686A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Продолжительность: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дня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747F623" w14:textId="2A95AB9D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 проведения:</w:t>
      </w:r>
      <w:r w:rsidR="00AF7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F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AF7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1EBA84B8" w14:textId="77777777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 детей-участников: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</w:t>
      </w:r>
    </w:p>
    <w:p w14:paraId="74823ED0" w14:textId="77777777" w:rsidR="00A1686A" w:rsidRPr="009D461B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области: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познавательное развитие; второстепенные – речевое развитие, художественно-эстетическое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ально-коммуникативное развитие,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развитие.</w:t>
      </w:r>
    </w:p>
    <w:p w14:paraId="43B0A5B4" w14:textId="77777777" w:rsidR="00A1686A" w:rsidRDefault="00A1686A" w:rsidP="00A1686A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Участники: 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</w:t>
      </w:r>
    </w:p>
    <w:p w14:paraId="6AD1B2D8" w14:textId="4AE56234" w:rsidR="00A1686A" w:rsidRDefault="00A1686A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14:paraId="09C6FB1D" w14:textId="77777777" w:rsidR="00A22158" w:rsidRPr="00A22158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Взаимодействие человека с природой – чрезвычайно актуальная проблема современности, и каждым годом она становится острее. Новые исследования новые образовательные программы пытаются ответить на вопросы: «Что должны знать дети о природе?», «Как научить любить природу?».</w:t>
      </w:r>
    </w:p>
    <w:p w14:paraId="319C37B7" w14:textId="77777777" w:rsidR="00A22158" w:rsidRPr="00A22158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приемлемым методом работы является проектная, экспериментальная деятельность, поскольку она представляет собой соединение практической деятельности дошкольников с усвоением ими необходимых научных знаний в доступной форме.</w:t>
      </w:r>
    </w:p>
    <w:p w14:paraId="51123974" w14:textId="77777777" w:rsidR="00A22158" w:rsidRPr="00A22158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Воспитательное значение природы трудно переоценить. Общение с природой положительно влияет на человека, делает его добрее, мягче, пробуждает в нём лучшие чувства. Особенно велика роль природы в воспитании детей.</w:t>
      </w:r>
    </w:p>
    <w:p w14:paraId="4332E60A" w14:textId="77777777" w:rsidR="00A22158" w:rsidRPr="00A22158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Главная задача экологического образования дошкольников — формирование у них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умений, мышления.</w:t>
      </w:r>
    </w:p>
    <w:p w14:paraId="12AFF1BD" w14:textId="77777777" w:rsidR="00A22158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 Приобретённые в детстве умение видеть и слушать природу такой, какая она есть в действительности, вызывает у детей глубокий интерес к ней, расширяет знания, способствует формированию характера и интересов.</w:t>
      </w:r>
    </w:p>
    <w:p w14:paraId="73CB4AE5" w14:textId="6423AAAE" w:rsidR="00A22158" w:rsidRPr="00F57BC6" w:rsidRDefault="00A22158" w:rsidP="00F57BC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</w:t>
      </w:r>
      <w:r w:rsidR="00F57BC6" w:rsidRPr="00F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асширение и </w:t>
      </w:r>
      <w:r w:rsidR="00DA302A"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обогащение</w:t>
      </w:r>
      <w:r w:rsidRPr="00A22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знаний о зимующих птицах и особенностях их жизни в зимний период через познавательную и творческую деятельность детей.</w:t>
      </w:r>
    </w:p>
    <w:p w14:paraId="590534BE" w14:textId="77777777" w:rsidR="00A22158" w:rsidRPr="00A22158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7C5500A" w14:textId="77777777" w:rsidR="00A22158" w:rsidRPr="00F57BC6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14:paraId="6EA977B0" w14:textId="77777777" w:rsidR="00F57BC6" w:rsidRDefault="00A22158" w:rsidP="00F57BC6">
      <w:pPr>
        <w:pStyle w:val="a5"/>
        <w:numPr>
          <w:ilvl w:val="0"/>
          <w:numId w:val="9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Расширять представления детей жизни пингвинов в суровых условиях </w:t>
      </w:r>
      <w:r w:rsidR="00DA302A"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Антарктического</w:t>
      </w: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климата.</w:t>
      </w:r>
    </w:p>
    <w:p w14:paraId="357BC4A8" w14:textId="146480AF" w:rsidR="00A22158" w:rsidRPr="00F57BC6" w:rsidRDefault="00A22158" w:rsidP="00F57BC6">
      <w:pPr>
        <w:pStyle w:val="a5"/>
        <w:numPr>
          <w:ilvl w:val="0"/>
          <w:numId w:val="9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Познакомить с особенностями приспособления </w:t>
      </w:r>
      <w:r w:rsidR="00D41CD3"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птиц</w:t>
      </w: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среде обитания в условиях холодного климата, особенностями строения тела пингвина.</w:t>
      </w:r>
    </w:p>
    <w:p w14:paraId="68343A0B" w14:textId="77777777" w:rsidR="00A22158" w:rsidRPr="00F57BC6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14:paraId="6A09EE81" w14:textId="77777777" w:rsidR="00F57BC6" w:rsidRDefault="00A22158" w:rsidP="00F57BC6">
      <w:pPr>
        <w:pStyle w:val="a5"/>
        <w:numPr>
          <w:ilvl w:val="0"/>
          <w:numId w:val="10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речь и обогащать словарь детей новыми словами – значение слова «Пингвин» (толстый), айсберг, касатка, морж, морской лев, дрейфовать.</w:t>
      </w:r>
    </w:p>
    <w:p w14:paraId="18878F52" w14:textId="77777777" w:rsidR="00F57BC6" w:rsidRDefault="00A22158" w:rsidP="00F57BC6">
      <w:pPr>
        <w:pStyle w:val="a5"/>
        <w:numPr>
          <w:ilvl w:val="0"/>
          <w:numId w:val="10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память, мышление, воображение, художественно-творческий потенциал детей.</w:t>
      </w:r>
    </w:p>
    <w:p w14:paraId="10CE462A" w14:textId="77777777" w:rsidR="00F57BC6" w:rsidRDefault="00A22158" w:rsidP="00F57BC6">
      <w:pPr>
        <w:pStyle w:val="a5"/>
        <w:numPr>
          <w:ilvl w:val="0"/>
          <w:numId w:val="10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познавательный интерес ко всему живому, желание получать новые знания из наглядного материала и книг; любознательность, наблюдательность фантазию</w:t>
      </w:r>
      <w:r w:rsid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11ED6B3" w14:textId="50BA2946" w:rsidR="00A22158" w:rsidRPr="00F57BC6" w:rsidRDefault="00A22158" w:rsidP="00F57BC6">
      <w:pPr>
        <w:pStyle w:val="a5"/>
        <w:numPr>
          <w:ilvl w:val="0"/>
          <w:numId w:val="10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умение приобретать детьми опыт исследовательской деятельности, формировать умения реализовывать интересы.</w:t>
      </w:r>
    </w:p>
    <w:p w14:paraId="371F597C" w14:textId="77777777" w:rsidR="00A22158" w:rsidRPr="00F57BC6" w:rsidRDefault="00A22158" w:rsidP="00A22158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48B8CD54" w14:textId="20374648" w:rsidR="00A22158" w:rsidRPr="00F57BC6" w:rsidRDefault="00A22158" w:rsidP="00F57BC6">
      <w:pPr>
        <w:pStyle w:val="a5"/>
        <w:numPr>
          <w:ilvl w:val="0"/>
          <w:numId w:val="11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бережное отношение к природе, желание беречь и защищать животных.</w:t>
      </w:r>
    </w:p>
    <w:p w14:paraId="74A9DCD7" w14:textId="77777777" w:rsidR="005929C9" w:rsidRDefault="00804707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</w:p>
    <w:p w14:paraId="338A0F54" w14:textId="77777777" w:rsidR="00804707" w:rsidRPr="009D461B" w:rsidRDefault="00804707" w:rsidP="00F5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уровня знаний детей о зимующих птицах.</w:t>
      </w:r>
    </w:p>
    <w:p w14:paraId="527AE0A8" w14:textId="77777777" w:rsidR="00804707" w:rsidRPr="009D461B" w:rsidRDefault="00804707" w:rsidP="00F5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темы проекта, задач, стратегий и механизмов.</w:t>
      </w:r>
    </w:p>
    <w:p w14:paraId="4F097063" w14:textId="77777777" w:rsidR="00804707" w:rsidRDefault="00804707" w:rsidP="00F5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необходимой литературы по данной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 обучающих видеоматериалов и наглядных материалов.</w:t>
      </w:r>
    </w:p>
    <w:p w14:paraId="38295A43" w14:textId="77777777" w:rsidR="00804707" w:rsidRDefault="00804707" w:rsidP="0080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конспектов непосредственной образовательной деятельности.</w:t>
      </w:r>
    </w:p>
    <w:p w14:paraId="25787D14" w14:textId="77777777" w:rsidR="00804707" w:rsidRDefault="00AF7408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ОСНОВНОЙ ЭТАП</w:t>
      </w:r>
    </w:p>
    <w:p w14:paraId="6C8FDB9E" w14:textId="77777777" w:rsidR="00613449" w:rsidRPr="009D461B" w:rsidRDefault="00613449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тривание плаката «Пингвин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рассказы детей о пингвине.</w:t>
      </w:r>
    </w:p>
    <w:p w14:paraId="65E92692" w14:textId="77777777" w:rsidR="00A22158" w:rsidRPr="00A22158" w:rsidRDefault="00A22158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1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Подвижная игра «Льдинки, ветер и мороз» </w:t>
      </w:r>
    </w:p>
    <w:p w14:paraId="3C7997B7" w14:textId="77777777" w:rsidR="00A22158" w:rsidRPr="00A22158" w:rsidRDefault="00A22158" w:rsidP="00F57BC6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158">
        <w:rPr>
          <w:rFonts w:ascii="Times New Roman" w:hAnsi="Times New Roman" w:cs="Times New Roman"/>
          <w:noProof/>
          <w:sz w:val="28"/>
          <w:szCs w:val="28"/>
          <w:lang w:eastAsia="ru-RU"/>
        </w:rPr>
        <w:t>Описание игры. Участники встают парами, лицом друг к другу и хлопают в ладоши, приговаривая:</w:t>
      </w:r>
      <w:r w:rsidR="00AB04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221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«Холодные льдинки, прозрачные льдинки, сверкают, звенят: дзинь, дзинь» Делают хлопок на каждый на каждое слово: вначале в свои ладоши, затем в ладоши своего товарища. Хлопают и говорят: «дзинь, </w:t>
      </w:r>
      <w:r w:rsidRPr="00A2215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дзинь» - пока не услышат сигнал «Ветер». На этот сигнал дети разбегаются в разные стороны. На сигнал « Мороз» дети возвращаются в пары и берутся за руки. </w:t>
      </w:r>
    </w:p>
    <w:p w14:paraId="1FBE17CE" w14:textId="77777777" w:rsidR="008A63E1" w:rsidRDefault="00A22158" w:rsidP="00F57BC6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1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Задачи: развитие координационных движений, быстроты, находчивости. </w:t>
      </w:r>
    </w:p>
    <w:p w14:paraId="5AA408E2" w14:textId="77777777" w:rsidR="008A63E1" w:rsidRPr="008A63E1" w:rsidRDefault="00613449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63E1">
        <w:rPr>
          <w:rFonts w:ascii="Times New Roman" w:hAnsi="Times New Roman" w:cs="Times New Roman"/>
          <w:noProof/>
          <w:sz w:val="28"/>
          <w:szCs w:val="28"/>
          <w:lang w:eastAsia="ru-RU"/>
        </w:rPr>
        <w:t>Творческая деятельность «Пингвин». Задачи: Познакомить детей с особенностями строения тела пингвина через творческую деятельность. Развивать мелкую моторику рук и речевую активность.</w:t>
      </w:r>
    </w:p>
    <w:p w14:paraId="61F5B824" w14:textId="19B60555" w:rsidR="00A22158" w:rsidRPr="008A63E1" w:rsidRDefault="00A22158" w:rsidP="008A63E1">
      <w:pPr>
        <w:pStyle w:val="a5"/>
        <w:numPr>
          <w:ilvl w:val="0"/>
          <w:numId w:val="4"/>
        </w:numPr>
        <w:shd w:val="clear" w:color="auto" w:fill="FFFFFF"/>
        <w:spacing w:before="150"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обучающего вид</w:t>
      </w:r>
      <w:r w:rsidR="00F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6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офильма об Антарктиде.</w:t>
      </w:r>
    </w:p>
    <w:p w14:paraId="436AA8C8" w14:textId="387FBD8D" w:rsidR="00613449" w:rsidRDefault="00613449" w:rsidP="00F57BC6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ЗАКЛЮЧИТЕЛЬНЫЙ ЭТАП</w:t>
      </w:r>
    </w:p>
    <w:p w14:paraId="58C595A3" w14:textId="77777777" w:rsidR="00804707" w:rsidRPr="009D461B" w:rsidRDefault="00804707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ты знаешь о пингвинах</w:t>
      </w:r>
      <w:r w:rsidRPr="009D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</w:p>
    <w:p w14:paraId="2F0A6E0D" w14:textId="77777777" w:rsidR="00804707" w:rsidRPr="00D671F1" w:rsidRDefault="00804707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Домашние заготовки: </w:t>
      </w:r>
      <w:r w:rsidR="00613449">
        <w:rPr>
          <w:rFonts w:ascii="Times New Roman" w:hAnsi="Times New Roman" w:cs="Times New Roman"/>
          <w:noProof/>
          <w:sz w:val="28"/>
          <w:szCs w:val="28"/>
          <w:lang w:eastAsia="ru-RU"/>
        </w:rPr>
        <w:t>Анны А.  – рассказ 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пингвине</w:t>
      </w:r>
      <w:r w:rsidR="0061344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E2CA86A" w14:textId="77777777" w:rsidR="00613449" w:rsidRPr="00613449" w:rsidRDefault="00613449" w:rsidP="00F57BC6">
      <w:pPr>
        <w:pStyle w:val="a5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Констурктивная деятельность инсталяция «Антарктида – дом пингвинов</w:t>
      </w:r>
      <w:r w:rsidR="008047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». Задачи: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Учить детей конструированию, возможностям использования подручного материала в конструировании макета</w:t>
      </w:r>
      <w:r w:rsidR="008047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Развивать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творческое воображение, речь. Развивать познавательный интерес.</w:t>
      </w:r>
    </w:p>
    <w:p w14:paraId="5245AD1E" w14:textId="77777777" w:rsidR="0079510D" w:rsidRDefault="0079510D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p w14:paraId="560F4418" w14:textId="77777777" w:rsidR="0079510D" w:rsidRPr="0079510D" w:rsidRDefault="0079510D" w:rsidP="00F57BC6">
      <w:pPr>
        <w:pStyle w:val="a5"/>
        <w:numPr>
          <w:ilvl w:val="0"/>
          <w:numId w:val="7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Домашние заготовки (индивидуально) рассказов о пингвине Анна А.</w:t>
      </w:r>
    </w:p>
    <w:p w14:paraId="22B431A6" w14:textId="77777777" w:rsidR="0079510D" w:rsidRPr="0079510D" w:rsidRDefault="0079510D" w:rsidP="00F57BC6">
      <w:pPr>
        <w:pStyle w:val="a5"/>
        <w:numPr>
          <w:ilvl w:val="0"/>
          <w:numId w:val="7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Домашние заготовки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(групповые) </w:t>
      </w:r>
      <w:r w:rsidRPr="0079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</w:t>
      </w:r>
      <w:r w:rsidRPr="0079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детям о пингвине, просмотр обучающих видео, просмотр мультфильмов о пингвинах.</w:t>
      </w:r>
    </w:p>
    <w:p w14:paraId="75E17A7A" w14:textId="77777777" w:rsidR="00613449" w:rsidRPr="001C394A" w:rsidRDefault="00613449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14:paraId="66249DF8" w14:textId="77777777" w:rsidR="00613449" w:rsidRPr="005168B9" w:rsidRDefault="00613449" w:rsidP="00F57BC6">
      <w:pPr>
        <w:pStyle w:val="a5"/>
        <w:numPr>
          <w:ilvl w:val="0"/>
          <w:numId w:val="5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1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сформирована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знаний о пингвинах</w:t>
      </w:r>
      <w:r w:rsidRPr="0051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CD127B" w14:textId="77777777" w:rsidR="00613449" w:rsidRPr="005168B9" w:rsidRDefault="00613449" w:rsidP="00F57BC6">
      <w:pPr>
        <w:pStyle w:val="a5"/>
        <w:numPr>
          <w:ilvl w:val="0"/>
          <w:numId w:val="5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1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озданы необходимые условия в группе по формированию целостного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дставления о жизни пингвинов</w:t>
      </w:r>
      <w:r w:rsidRPr="0051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4AB4ED" w14:textId="77777777" w:rsidR="00613449" w:rsidRDefault="00613449" w:rsidP="00F57BC6">
      <w:pPr>
        <w:pStyle w:val="a5"/>
        <w:numPr>
          <w:ilvl w:val="0"/>
          <w:numId w:val="5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16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появилось 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новое и воплощать его в творческих проектах.</w:t>
      </w:r>
    </w:p>
    <w:p w14:paraId="180BC370" w14:textId="77777777" w:rsidR="00613449" w:rsidRPr="005168B9" w:rsidRDefault="00613449" w:rsidP="00613449">
      <w:pPr>
        <w:pStyle w:val="a5"/>
        <w:numPr>
          <w:ilvl w:val="0"/>
          <w:numId w:val="5"/>
        </w:num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выставка инсталляции «Антарктида – дом пингвинов»</w:t>
      </w:r>
    </w:p>
    <w:p w14:paraId="16556347" w14:textId="77777777" w:rsidR="00613449" w:rsidRPr="001C394A" w:rsidRDefault="005C3CA7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ПРОЕКТА</w:t>
      </w:r>
    </w:p>
    <w:p w14:paraId="64CE481F" w14:textId="77777777" w:rsidR="00613449" w:rsidRPr="00613449" w:rsidRDefault="00613449" w:rsidP="00613449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1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организация проекта «Водный мир северных морей и океанов».</w:t>
      </w:r>
      <w:r w:rsidRPr="006134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58B1C957" w14:textId="0C3A5684" w:rsidR="00A22158" w:rsidRPr="00A22158" w:rsidRDefault="00A22158" w:rsidP="00F57BC6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2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литература</w:t>
      </w:r>
    </w:p>
    <w:p w14:paraId="37860704" w14:textId="77777777" w:rsidR="00A22158" w:rsidRPr="00BB209B" w:rsidRDefault="00A22158" w:rsidP="00F57BC6">
      <w:pPr>
        <w:pStyle w:val="a5"/>
        <w:numPr>
          <w:ilvl w:val="0"/>
          <w:numId w:val="8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Аксенова З.Ф. Войди в природу другом. Экологическое воспитание дошкольников. – Москва: ТЦ Сфера, 2011.</w:t>
      </w:r>
    </w:p>
    <w:p w14:paraId="2BC7FA53" w14:textId="77777777" w:rsidR="005C3CA7" w:rsidRPr="00BB209B" w:rsidRDefault="00A22158" w:rsidP="00BB209B">
      <w:pPr>
        <w:pStyle w:val="a5"/>
        <w:numPr>
          <w:ilvl w:val="0"/>
          <w:numId w:val="8"/>
        </w:num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видео. Портал «ИНФОУРОК»</w:t>
      </w:r>
      <w:r w:rsidR="00BB209B" w:rsidRPr="00BB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5C3CA7" w:rsidRPr="00BB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43D0"/>
    <w:multiLevelType w:val="hybridMultilevel"/>
    <w:tmpl w:val="7A127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171"/>
    <w:multiLevelType w:val="hybridMultilevel"/>
    <w:tmpl w:val="A572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26CB"/>
    <w:multiLevelType w:val="hybridMultilevel"/>
    <w:tmpl w:val="030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7809"/>
    <w:multiLevelType w:val="hybridMultilevel"/>
    <w:tmpl w:val="C1E0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2AC5"/>
    <w:multiLevelType w:val="hybridMultilevel"/>
    <w:tmpl w:val="B2FA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728E"/>
    <w:multiLevelType w:val="hybridMultilevel"/>
    <w:tmpl w:val="4A3A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1233"/>
    <w:multiLevelType w:val="hybridMultilevel"/>
    <w:tmpl w:val="1A360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03F20"/>
    <w:multiLevelType w:val="hybridMultilevel"/>
    <w:tmpl w:val="DF10F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374A1"/>
    <w:multiLevelType w:val="hybridMultilevel"/>
    <w:tmpl w:val="09D0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41E23"/>
    <w:multiLevelType w:val="hybridMultilevel"/>
    <w:tmpl w:val="9E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34EB5"/>
    <w:multiLevelType w:val="hybridMultilevel"/>
    <w:tmpl w:val="9FC0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CE"/>
    <w:rsid w:val="000076CF"/>
    <w:rsid w:val="000B4C26"/>
    <w:rsid w:val="002863EF"/>
    <w:rsid w:val="005929C9"/>
    <w:rsid w:val="005C3CA7"/>
    <w:rsid w:val="00613449"/>
    <w:rsid w:val="0079510D"/>
    <w:rsid w:val="00804707"/>
    <w:rsid w:val="008A63E1"/>
    <w:rsid w:val="009673CE"/>
    <w:rsid w:val="00A1686A"/>
    <w:rsid w:val="00A22158"/>
    <w:rsid w:val="00AB040B"/>
    <w:rsid w:val="00AF7408"/>
    <w:rsid w:val="00BB209B"/>
    <w:rsid w:val="00CC5E41"/>
    <w:rsid w:val="00D41CD3"/>
    <w:rsid w:val="00DA302A"/>
    <w:rsid w:val="00F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A88E"/>
  <w15:chartTrackingRefBased/>
  <w15:docId w15:val="{B3452453-1BD0-4048-8A7D-3697E03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C26"/>
    <w:rPr>
      <w:b/>
      <w:bCs/>
    </w:rPr>
  </w:style>
  <w:style w:type="paragraph" w:styleId="a5">
    <w:name w:val="List Paragraph"/>
    <w:basedOn w:val="a"/>
    <w:uiPriority w:val="34"/>
    <w:qFormat/>
    <w:rsid w:val="0059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dcterms:created xsi:type="dcterms:W3CDTF">2021-01-17T17:27:00Z</dcterms:created>
  <dcterms:modified xsi:type="dcterms:W3CDTF">2025-01-19T13:18:00Z</dcterms:modified>
</cp:coreProperties>
</file>